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3CB2" w14:textId="12A6DDF9" w:rsidR="00790079" w:rsidRDefault="00106CA4" w:rsidP="00574FF6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574FF6" w:rsidRPr="00574FF6">
        <w:rPr>
          <w:sz w:val="36"/>
          <w:szCs w:val="36"/>
        </w:rPr>
        <w:t>imetable</w:t>
      </w:r>
      <w:r>
        <w:rPr>
          <w:sz w:val="36"/>
          <w:szCs w:val="36"/>
        </w:rPr>
        <w:t xml:space="preserve"> changes from 15th June 2020</w:t>
      </w:r>
    </w:p>
    <w:p w14:paraId="2C72F4A0" w14:textId="5BCFB220" w:rsidR="00373BF2" w:rsidRPr="004862E9" w:rsidRDefault="004862E9" w:rsidP="004862E9">
      <w:pPr>
        <w:rPr>
          <w:sz w:val="24"/>
          <w:szCs w:val="24"/>
        </w:rPr>
      </w:pPr>
      <w:r w:rsidRPr="004862E9">
        <w:rPr>
          <w:sz w:val="24"/>
          <w:szCs w:val="24"/>
        </w:rPr>
        <w:t xml:space="preserve">Please note that no school services </w:t>
      </w:r>
      <w:r>
        <w:rPr>
          <w:sz w:val="24"/>
          <w:szCs w:val="24"/>
        </w:rPr>
        <w:t>are operating at present. Where services are shown as operating a normal timetable this will be the school holiday  timetable.</w:t>
      </w:r>
    </w:p>
    <w:p w14:paraId="05AD838D" w14:textId="42E811A9" w:rsidR="00C047CE" w:rsidRDefault="00373BF2" w:rsidP="00106CA4">
      <w:pPr>
        <w:rPr>
          <w:sz w:val="24"/>
          <w:szCs w:val="24"/>
        </w:rPr>
      </w:pPr>
      <w:r w:rsidRPr="004862E9">
        <w:rPr>
          <w:b/>
          <w:bCs/>
          <w:sz w:val="28"/>
          <w:szCs w:val="28"/>
        </w:rPr>
        <w:t>Stagecoach</w:t>
      </w:r>
      <w:r w:rsidRPr="004D6574">
        <w:rPr>
          <w:b/>
          <w:bCs/>
          <w:sz w:val="24"/>
          <w:szCs w:val="24"/>
        </w:rPr>
        <w:t xml:space="preserve"> </w:t>
      </w:r>
      <w:r w:rsidR="00106CA4" w:rsidRPr="00106CA4">
        <w:rPr>
          <w:sz w:val="24"/>
          <w:szCs w:val="24"/>
        </w:rPr>
        <w:t xml:space="preserve">are </w:t>
      </w:r>
      <w:r w:rsidR="00106CA4">
        <w:rPr>
          <w:sz w:val="24"/>
          <w:szCs w:val="24"/>
        </w:rPr>
        <w:t xml:space="preserve">revising many of their </w:t>
      </w:r>
      <w:r>
        <w:rPr>
          <w:sz w:val="24"/>
          <w:szCs w:val="24"/>
        </w:rPr>
        <w:t>timetable</w:t>
      </w:r>
      <w:r w:rsidR="00C047CE">
        <w:rPr>
          <w:sz w:val="24"/>
          <w:szCs w:val="24"/>
        </w:rPr>
        <w:t>s</w:t>
      </w:r>
      <w:r w:rsidR="00106CA4">
        <w:rPr>
          <w:sz w:val="24"/>
          <w:szCs w:val="24"/>
        </w:rPr>
        <w:t>, as follows:</w:t>
      </w:r>
    </w:p>
    <w:p w14:paraId="27F61726" w14:textId="1A3A6B7F" w:rsidR="00133EE8" w:rsidRDefault="00133EE8" w:rsidP="00106C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Tavistock – Yelverton – Derriford Hospital – Plymouth</w:t>
      </w:r>
    </w:p>
    <w:p w14:paraId="68A04628" w14:textId="5A752C22" w:rsidR="00133EE8" w:rsidRDefault="00133EE8" w:rsidP="00106CA4">
      <w:pPr>
        <w:rPr>
          <w:b/>
          <w:bCs/>
          <w:sz w:val="24"/>
          <w:szCs w:val="24"/>
        </w:rPr>
      </w:pPr>
      <w:r w:rsidRPr="00133EE8">
        <w:rPr>
          <w:sz w:val="24"/>
          <w:szCs w:val="24"/>
        </w:rPr>
        <w:t>New timetable introduced, operating every 15 minutes during the daytime.</w:t>
      </w:r>
    </w:p>
    <w:p w14:paraId="5BFA598F" w14:textId="26E2DF61" w:rsidR="00106CA4" w:rsidRPr="00AE6E4C" w:rsidRDefault="00106CA4" w:rsidP="00106CA4">
      <w:pPr>
        <w:rPr>
          <w:b/>
          <w:bCs/>
          <w:sz w:val="24"/>
          <w:szCs w:val="24"/>
        </w:rPr>
      </w:pPr>
      <w:r w:rsidRPr="00AE6E4C">
        <w:rPr>
          <w:b/>
          <w:bCs/>
          <w:sz w:val="24"/>
          <w:szCs w:val="24"/>
        </w:rPr>
        <w:t xml:space="preserve">1, 1A, 1C Exeter – Cullompton – Tiverton </w:t>
      </w:r>
    </w:p>
    <w:p w14:paraId="0CC6B30E" w14:textId="5D66D48A" w:rsidR="00106CA4" w:rsidRDefault="00106CA4" w:rsidP="00106CA4">
      <w:pPr>
        <w:rPr>
          <w:sz w:val="24"/>
          <w:szCs w:val="24"/>
        </w:rPr>
      </w:pPr>
      <w:r>
        <w:rPr>
          <w:sz w:val="24"/>
          <w:szCs w:val="24"/>
        </w:rPr>
        <w:t xml:space="preserve">Services will operate every </w:t>
      </w:r>
      <w:r w:rsidR="00AE6E4C">
        <w:rPr>
          <w:sz w:val="24"/>
          <w:szCs w:val="24"/>
        </w:rPr>
        <w:t>20 minutes between Exeter and Cullompton with hourly  extensions to Tiverton</w:t>
      </w:r>
      <w:r w:rsidR="00296758">
        <w:rPr>
          <w:sz w:val="24"/>
          <w:szCs w:val="24"/>
        </w:rPr>
        <w:t xml:space="preserve"> via Uffculme and Tiverton Parkway</w:t>
      </w:r>
      <w:r w:rsidR="00715BFB">
        <w:rPr>
          <w:sz w:val="24"/>
          <w:szCs w:val="24"/>
        </w:rPr>
        <w:t xml:space="preserve"> (1)</w:t>
      </w:r>
      <w:r w:rsidR="00296758">
        <w:rPr>
          <w:sz w:val="24"/>
          <w:szCs w:val="24"/>
        </w:rPr>
        <w:t xml:space="preserve"> and direct</w:t>
      </w:r>
      <w:r w:rsidR="00715BFB">
        <w:rPr>
          <w:sz w:val="24"/>
          <w:szCs w:val="24"/>
        </w:rPr>
        <w:t xml:space="preserve"> (1A)</w:t>
      </w:r>
      <w:r w:rsidR="00AE6E4C">
        <w:rPr>
          <w:sz w:val="24"/>
          <w:szCs w:val="24"/>
        </w:rPr>
        <w:t>.</w:t>
      </w:r>
    </w:p>
    <w:p w14:paraId="7E5BA034" w14:textId="2D782F70" w:rsidR="00AE6E4C" w:rsidRPr="00AE6E4C" w:rsidRDefault="00AE6E4C" w:rsidP="00106CA4">
      <w:pPr>
        <w:rPr>
          <w:b/>
          <w:bCs/>
          <w:sz w:val="24"/>
          <w:szCs w:val="24"/>
        </w:rPr>
      </w:pPr>
      <w:r w:rsidRPr="00AE6E4C">
        <w:rPr>
          <w:b/>
          <w:bCs/>
          <w:sz w:val="24"/>
          <w:szCs w:val="24"/>
        </w:rPr>
        <w:t>2 Exeter – Dawlish – Teignmouth – Newton Abbot</w:t>
      </w:r>
    </w:p>
    <w:p w14:paraId="76C09CF2" w14:textId="4BD12B3D" w:rsidR="00AE6E4C" w:rsidRDefault="00AE6E4C" w:rsidP="00106CA4">
      <w:pPr>
        <w:rPr>
          <w:sz w:val="24"/>
          <w:szCs w:val="24"/>
        </w:rPr>
      </w:pPr>
      <w:r>
        <w:rPr>
          <w:sz w:val="24"/>
          <w:szCs w:val="24"/>
        </w:rPr>
        <w:t>Will revert to a half-hourly timetable with minor revisions.</w:t>
      </w:r>
      <w:r w:rsidR="00273B6A">
        <w:rPr>
          <w:sz w:val="24"/>
          <w:szCs w:val="24"/>
        </w:rPr>
        <w:t xml:space="preserve"> Sunday service between Exeter and Dawlish will increase to half-hourly.</w:t>
      </w:r>
    </w:p>
    <w:p w14:paraId="5809D103" w14:textId="67FD1B8C" w:rsidR="00F13BF6" w:rsidRPr="00F13BF6" w:rsidRDefault="00F13BF6" w:rsidP="00106CA4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2B Exeter – Exminster – Dawlish</w:t>
      </w:r>
    </w:p>
    <w:p w14:paraId="46E142EF" w14:textId="71154862" w:rsidR="00F13BF6" w:rsidRDefault="00F13BF6" w:rsidP="00106CA4">
      <w:pPr>
        <w:rPr>
          <w:sz w:val="24"/>
          <w:szCs w:val="24"/>
        </w:rPr>
      </w:pPr>
      <w:r>
        <w:rPr>
          <w:sz w:val="24"/>
          <w:szCs w:val="24"/>
        </w:rPr>
        <w:t>Will operate hourly with a revised timetable.</w:t>
      </w:r>
      <w:r w:rsidR="00116ED6">
        <w:rPr>
          <w:sz w:val="24"/>
          <w:szCs w:val="24"/>
        </w:rPr>
        <w:t xml:space="preserve"> Most journeys serve Matford Park &amp; Ride.</w:t>
      </w:r>
    </w:p>
    <w:p w14:paraId="2E65237E" w14:textId="3EEB51A0" w:rsidR="009E4F1F" w:rsidRPr="00072464" w:rsidRDefault="009E4F1F" w:rsidP="00106CA4">
      <w:pPr>
        <w:rPr>
          <w:b/>
          <w:bCs/>
          <w:sz w:val="24"/>
          <w:szCs w:val="24"/>
        </w:rPr>
      </w:pPr>
      <w:r w:rsidRPr="00072464">
        <w:rPr>
          <w:b/>
          <w:bCs/>
          <w:sz w:val="24"/>
          <w:szCs w:val="24"/>
        </w:rPr>
        <w:t xml:space="preserve">3 Dartmouth </w:t>
      </w:r>
      <w:r w:rsidR="00072464" w:rsidRPr="00072464">
        <w:rPr>
          <w:b/>
          <w:bCs/>
          <w:sz w:val="24"/>
          <w:szCs w:val="24"/>
        </w:rPr>
        <w:t>– Kingsbridge – Plymouth</w:t>
      </w:r>
    </w:p>
    <w:p w14:paraId="0B787B62" w14:textId="491E0A0E" w:rsidR="00072464" w:rsidRDefault="00072464" w:rsidP="00106CA4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3C1FBBD" w14:textId="45FC21AB" w:rsidR="00AE6E4C" w:rsidRPr="00AE6E4C" w:rsidRDefault="00AE6E4C" w:rsidP="00106CA4">
      <w:pPr>
        <w:rPr>
          <w:b/>
          <w:bCs/>
          <w:sz w:val="24"/>
          <w:szCs w:val="24"/>
        </w:rPr>
      </w:pPr>
      <w:r w:rsidRPr="00AE6E4C">
        <w:rPr>
          <w:b/>
          <w:bCs/>
          <w:sz w:val="24"/>
          <w:szCs w:val="24"/>
        </w:rPr>
        <w:t>4, 4A, 4B Exeter – Cranbrook – Ottery – Honiton – Axminster</w:t>
      </w:r>
    </w:p>
    <w:p w14:paraId="7B295DEC" w14:textId="6EB7462D" w:rsidR="00AE6E4C" w:rsidRDefault="00AE6E4C" w:rsidP="00106CA4">
      <w:pPr>
        <w:rPr>
          <w:sz w:val="24"/>
          <w:szCs w:val="24"/>
        </w:rPr>
      </w:pPr>
      <w:r>
        <w:rPr>
          <w:sz w:val="24"/>
          <w:szCs w:val="24"/>
        </w:rPr>
        <w:t>Will revert to the normal timetable with minor revisions.</w:t>
      </w:r>
    </w:p>
    <w:p w14:paraId="080C2416" w14:textId="16D9C77F" w:rsidR="00AE6E4C" w:rsidRPr="00A6233B" w:rsidRDefault="00AE6E4C" w:rsidP="00106CA4">
      <w:pPr>
        <w:rPr>
          <w:b/>
          <w:bCs/>
          <w:sz w:val="24"/>
          <w:szCs w:val="24"/>
        </w:rPr>
      </w:pPr>
      <w:r w:rsidRPr="00A6233B">
        <w:rPr>
          <w:b/>
          <w:bCs/>
          <w:sz w:val="24"/>
          <w:szCs w:val="24"/>
        </w:rPr>
        <w:t>5, 5A, 5B, 5C Exeter – Crediton – Okehampton/Barnstaple/Chulmleigh</w:t>
      </w:r>
    </w:p>
    <w:p w14:paraId="3BC70F9B" w14:textId="45E7BB8F" w:rsidR="00AE6E4C" w:rsidRDefault="00AE6E4C" w:rsidP="00106CA4">
      <w:pPr>
        <w:rPr>
          <w:sz w:val="24"/>
          <w:szCs w:val="24"/>
        </w:rPr>
      </w:pPr>
      <w:r>
        <w:rPr>
          <w:sz w:val="24"/>
          <w:szCs w:val="24"/>
        </w:rPr>
        <w:t>Will revert to normal timetable with minor revisions</w:t>
      </w:r>
    </w:p>
    <w:p w14:paraId="66133B82" w14:textId="68F6F33B" w:rsidR="00A6233B" w:rsidRPr="00A6233B" w:rsidRDefault="00A6233B" w:rsidP="00106CA4">
      <w:pPr>
        <w:rPr>
          <w:b/>
          <w:bCs/>
          <w:sz w:val="24"/>
          <w:szCs w:val="24"/>
        </w:rPr>
      </w:pPr>
      <w:r w:rsidRPr="00A6233B">
        <w:rPr>
          <w:b/>
          <w:bCs/>
          <w:sz w:val="24"/>
          <w:szCs w:val="24"/>
        </w:rPr>
        <w:t>6, 6A Exeter – Okehampton – Bude/Launceston</w:t>
      </w:r>
    </w:p>
    <w:p w14:paraId="64DE1A37" w14:textId="2C4C5110" w:rsidR="00A6233B" w:rsidRDefault="00A6233B" w:rsidP="00106CA4">
      <w:pPr>
        <w:rPr>
          <w:sz w:val="24"/>
          <w:szCs w:val="24"/>
        </w:rPr>
      </w:pPr>
      <w:r>
        <w:rPr>
          <w:sz w:val="24"/>
          <w:szCs w:val="24"/>
        </w:rPr>
        <w:t>New timetable</w:t>
      </w:r>
    </w:p>
    <w:p w14:paraId="06CE9F2B" w14:textId="4C43272E" w:rsidR="009E4F1F" w:rsidRPr="009E4F1F" w:rsidRDefault="009E4F1F" w:rsidP="00106CA4">
      <w:pPr>
        <w:rPr>
          <w:b/>
          <w:bCs/>
          <w:sz w:val="24"/>
          <w:szCs w:val="24"/>
        </w:rPr>
      </w:pPr>
      <w:r w:rsidRPr="009E4F1F">
        <w:rPr>
          <w:b/>
          <w:bCs/>
          <w:sz w:val="24"/>
          <w:szCs w:val="24"/>
        </w:rPr>
        <w:t>7, 7A Exeter – Kingsteignton – Newton Abbot – Totnes/Paignton</w:t>
      </w:r>
    </w:p>
    <w:p w14:paraId="4742E8E0" w14:textId="3E5CF24C" w:rsidR="009E4F1F" w:rsidRDefault="00205F53" w:rsidP="00106CA4">
      <w:pPr>
        <w:rPr>
          <w:sz w:val="24"/>
          <w:szCs w:val="24"/>
        </w:rPr>
      </w:pPr>
      <w:r>
        <w:rPr>
          <w:sz w:val="24"/>
          <w:szCs w:val="24"/>
        </w:rPr>
        <w:t xml:space="preserve">This will provide two peak time return journeys from Torbay to Exeter via Newton Abbot. Totnes will not be served, except on Sunday. </w:t>
      </w:r>
    </w:p>
    <w:p w14:paraId="1476EECD" w14:textId="6F68A877" w:rsidR="00205F53" w:rsidRPr="00205F53" w:rsidRDefault="00205F53" w:rsidP="00106CA4">
      <w:pPr>
        <w:rPr>
          <w:b/>
          <w:bCs/>
          <w:sz w:val="24"/>
          <w:szCs w:val="24"/>
        </w:rPr>
      </w:pPr>
      <w:r w:rsidRPr="00205F53">
        <w:rPr>
          <w:b/>
          <w:bCs/>
          <w:sz w:val="24"/>
          <w:szCs w:val="24"/>
        </w:rPr>
        <w:t>9</w:t>
      </w:r>
      <w:r w:rsidR="00B30944">
        <w:rPr>
          <w:b/>
          <w:bCs/>
          <w:sz w:val="24"/>
          <w:szCs w:val="24"/>
        </w:rPr>
        <w:t>,</w:t>
      </w:r>
      <w:r w:rsidRPr="00205F53">
        <w:rPr>
          <w:b/>
          <w:bCs/>
          <w:sz w:val="24"/>
          <w:szCs w:val="24"/>
        </w:rPr>
        <w:t>9A Exeter – Sidmouth – Honiton/Lyme Regis</w:t>
      </w:r>
    </w:p>
    <w:p w14:paraId="6EADBB4F" w14:textId="00682D42" w:rsidR="00205F53" w:rsidRDefault="00205F53" w:rsidP="00106CA4">
      <w:pPr>
        <w:rPr>
          <w:sz w:val="24"/>
          <w:szCs w:val="24"/>
        </w:rPr>
      </w:pPr>
      <w:r>
        <w:rPr>
          <w:sz w:val="24"/>
          <w:szCs w:val="24"/>
        </w:rPr>
        <w:t>Will revert to normal timetable with minor revisions</w:t>
      </w:r>
    </w:p>
    <w:p w14:paraId="21A912E2" w14:textId="6E727016" w:rsidR="00AE6E4C" w:rsidRPr="00205F53" w:rsidRDefault="00205F53" w:rsidP="00106CA4">
      <w:pPr>
        <w:rPr>
          <w:b/>
          <w:bCs/>
          <w:sz w:val="24"/>
          <w:szCs w:val="24"/>
        </w:rPr>
      </w:pPr>
      <w:r w:rsidRPr="00205F53">
        <w:rPr>
          <w:b/>
          <w:bCs/>
          <w:sz w:val="24"/>
          <w:szCs w:val="24"/>
        </w:rPr>
        <w:t>9 Bishops Tawton – Barnstaple – Bradiford</w:t>
      </w:r>
    </w:p>
    <w:p w14:paraId="29D78AA3" w14:textId="7256608B" w:rsidR="00205F53" w:rsidRDefault="00205F53" w:rsidP="00106CA4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76C2B525" w14:textId="1A76EB15" w:rsidR="00765522" w:rsidRPr="00765522" w:rsidRDefault="00765522" w:rsidP="00106CA4">
      <w:pPr>
        <w:rPr>
          <w:b/>
          <w:bCs/>
          <w:sz w:val="24"/>
          <w:szCs w:val="24"/>
        </w:rPr>
      </w:pPr>
      <w:r w:rsidRPr="00765522">
        <w:rPr>
          <w:b/>
          <w:bCs/>
          <w:sz w:val="24"/>
          <w:szCs w:val="24"/>
        </w:rPr>
        <w:t>10, 10A Barnstaple – Gorwell</w:t>
      </w:r>
    </w:p>
    <w:p w14:paraId="37698AB2" w14:textId="77777777" w:rsidR="00CC0BEE" w:rsidRDefault="00CC0BEE" w:rsidP="00CC0B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Will revert to normal timetable</w:t>
      </w:r>
    </w:p>
    <w:p w14:paraId="3606392A" w14:textId="7C3925BC" w:rsidR="00CC0BEE" w:rsidRPr="00CC0BEE" w:rsidRDefault="00CC0BEE" w:rsidP="00765522">
      <w:pPr>
        <w:rPr>
          <w:b/>
          <w:bCs/>
          <w:sz w:val="24"/>
          <w:szCs w:val="24"/>
        </w:rPr>
      </w:pPr>
      <w:r w:rsidRPr="00CC0BEE">
        <w:rPr>
          <w:b/>
          <w:bCs/>
          <w:sz w:val="24"/>
          <w:szCs w:val="24"/>
        </w:rPr>
        <w:t>11A, 11C Barnstaple – Forches/Newport – Whiddon Valley</w:t>
      </w:r>
    </w:p>
    <w:p w14:paraId="2DE9DA45" w14:textId="0EC816F8" w:rsidR="0009440B" w:rsidRDefault="00CC0BEE" w:rsidP="00CC0BEE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39CD3CC8" w14:textId="70D77A05" w:rsidR="0009440B" w:rsidRPr="0009440B" w:rsidRDefault="0009440B" w:rsidP="00CC0BEE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>12 Newton Abbot – Torquay – Paignton – Brixham</w:t>
      </w:r>
    </w:p>
    <w:p w14:paraId="23BB5D95" w14:textId="451E5760" w:rsidR="0009440B" w:rsidRDefault="0009440B" w:rsidP="00CC0BEE">
      <w:pPr>
        <w:rPr>
          <w:sz w:val="24"/>
          <w:szCs w:val="24"/>
        </w:rPr>
      </w:pPr>
      <w:r>
        <w:rPr>
          <w:sz w:val="24"/>
          <w:szCs w:val="24"/>
        </w:rPr>
        <w:t>Will operate every 12 minutes with a revised timetable. Service N12 will not operate.</w:t>
      </w:r>
    </w:p>
    <w:p w14:paraId="0CBE66A2" w14:textId="5D1636F2" w:rsidR="0009440B" w:rsidRPr="0009440B" w:rsidRDefault="0009440B" w:rsidP="00765522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 xml:space="preserve">12 Barnstaple – Tower View </w:t>
      </w:r>
      <w:r>
        <w:rPr>
          <w:b/>
          <w:bCs/>
          <w:sz w:val="24"/>
          <w:szCs w:val="24"/>
        </w:rPr>
        <w:t>&amp;</w:t>
      </w:r>
      <w:r w:rsidRPr="0009440B">
        <w:rPr>
          <w:b/>
          <w:bCs/>
          <w:sz w:val="24"/>
          <w:szCs w:val="24"/>
        </w:rPr>
        <w:t xml:space="preserve"> Woodville</w:t>
      </w:r>
    </w:p>
    <w:p w14:paraId="0BEA0A7E" w14:textId="77777777" w:rsidR="0009440B" w:rsidRDefault="0009440B" w:rsidP="0009440B">
      <w:pPr>
        <w:rPr>
          <w:sz w:val="24"/>
          <w:szCs w:val="24"/>
        </w:rPr>
      </w:pPr>
      <w:r>
        <w:rPr>
          <w:sz w:val="24"/>
          <w:szCs w:val="24"/>
        </w:rPr>
        <w:t xml:space="preserve"> Will revert to normal timetable</w:t>
      </w:r>
    </w:p>
    <w:p w14:paraId="523E6578" w14:textId="367859DC" w:rsidR="00CC0BEE" w:rsidRPr="0009440B" w:rsidRDefault="0009440B" w:rsidP="00765522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 xml:space="preserve">13 Kingsteignton – Newton </w:t>
      </w:r>
      <w:r w:rsidR="0019384C">
        <w:rPr>
          <w:b/>
          <w:bCs/>
          <w:sz w:val="24"/>
          <w:szCs w:val="24"/>
        </w:rPr>
        <w:t>A</w:t>
      </w:r>
      <w:r w:rsidRPr="0009440B">
        <w:rPr>
          <w:b/>
          <w:bCs/>
          <w:sz w:val="24"/>
          <w:szCs w:val="24"/>
        </w:rPr>
        <w:t>bbot – Torbay Hospital – Paignton - Brixham</w:t>
      </w:r>
    </w:p>
    <w:p w14:paraId="1FE3D250" w14:textId="02081751" w:rsidR="0009440B" w:rsidRDefault="0009440B" w:rsidP="0009440B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0B732026" w14:textId="21123696" w:rsidR="0009440B" w:rsidRPr="0009440B" w:rsidRDefault="0009440B" w:rsidP="0009440B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>14 Bideford – Goaman Estate</w:t>
      </w:r>
    </w:p>
    <w:p w14:paraId="672FE875" w14:textId="33F5B210" w:rsidR="0009440B" w:rsidRDefault="0009440B" w:rsidP="0009440B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73BCD651" w14:textId="1F9257EA" w:rsidR="0009440B" w:rsidRDefault="0009440B" w:rsidP="0009440B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 xml:space="preserve">15A, 15C Bideford – East the Water </w:t>
      </w:r>
    </w:p>
    <w:p w14:paraId="180571A5" w14:textId="77777777" w:rsidR="0009440B" w:rsidRDefault="0009440B" w:rsidP="0009440B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02A12709" w14:textId="32DD7F65" w:rsidR="0009440B" w:rsidRPr="0009440B" w:rsidRDefault="0009440B" w:rsidP="0009440B">
      <w:pPr>
        <w:rPr>
          <w:b/>
          <w:bCs/>
          <w:sz w:val="24"/>
          <w:szCs w:val="24"/>
        </w:rPr>
      </w:pPr>
      <w:r w:rsidRPr="0009440B">
        <w:rPr>
          <w:b/>
          <w:bCs/>
          <w:sz w:val="24"/>
          <w:szCs w:val="24"/>
        </w:rPr>
        <w:t>16 Bideford – Appledore Circular</w:t>
      </w:r>
    </w:p>
    <w:p w14:paraId="504339E7" w14:textId="00EE8944" w:rsidR="0009440B" w:rsidRDefault="0009440B" w:rsidP="0009440B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5A14A282" w14:textId="1AD307EA" w:rsidR="0057469F" w:rsidRPr="0057469F" w:rsidRDefault="0057469F" w:rsidP="0009440B">
      <w:pPr>
        <w:rPr>
          <w:b/>
          <w:bCs/>
          <w:sz w:val="24"/>
          <w:szCs w:val="24"/>
        </w:rPr>
      </w:pPr>
      <w:r w:rsidRPr="0057469F">
        <w:rPr>
          <w:b/>
          <w:bCs/>
          <w:sz w:val="24"/>
          <w:szCs w:val="24"/>
        </w:rPr>
        <w:t>18, 18A Brixham – Kingswear</w:t>
      </w:r>
    </w:p>
    <w:p w14:paraId="0BE4759B" w14:textId="02A12AA8" w:rsidR="0057469F" w:rsidRDefault="0057469F" w:rsidP="0009440B">
      <w:pPr>
        <w:rPr>
          <w:sz w:val="24"/>
          <w:szCs w:val="24"/>
        </w:rPr>
      </w:pPr>
      <w:r>
        <w:rPr>
          <w:sz w:val="24"/>
          <w:szCs w:val="24"/>
        </w:rPr>
        <w:t xml:space="preserve">Will operate an hourly service 18 </w:t>
      </w:r>
    </w:p>
    <w:p w14:paraId="7BEE1C82" w14:textId="19930938" w:rsidR="0057469F" w:rsidRPr="0057469F" w:rsidRDefault="0057469F" w:rsidP="0009440B">
      <w:pPr>
        <w:rPr>
          <w:b/>
          <w:bCs/>
          <w:sz w:val="24"/>
          <w:szCs w:val="24"/>
        </w:rPr>
      </w:pPr>
      <w:r w:rsidRPr="0057469F">
        <w:rPr>
          <w:b/>
          <w:bCs/>
          <w:sz w:val="24"/>
          <w:szCs w:val="24"/>
        </w:rPr>
        <w:t>19 Roundswell – Barnstaple – North Devon Hospital</w:t>
      </w:r>
    </w:p>
    <w:p w14:paraId="6FA98FAE" w14:textId="787836AC" w:rsidR="0057469F" w:rsidRDefault="0057469F" w:rsidP="0057469F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36D6613E" w14:textId="312F2B7E" w:rsidR="0019384C" w:rsidRPr="0019384C" w:rsidRDefault="0019384C" w:rsidP="0057469F">
      <w:pPr>
        <w:rPr>
          <w:b/>
          <w:bCs/>
          <w:sz w:val="24"/>
          <w:szCs w:val="24"/>
        </w:rPr>
      </w:pPr>
      <w:r w:rsidRPr="0019384C">
        <w:rPr>
          <w:b/>
          <w:bCs/>
          <w:sz w:val="24"/>
          <w:szCs w:val="24"/>
        </w:rPr>
        <w:t>21, 21A Ilfr</w:t>
      </w:r>
      <w:r>
        <w:rPr>
          <w:b/>
          <w:bCs/>
          <w:sz w:val="24"/>
          <w:szCs w:val="24"/>
        </w:rPr>
        <w:t>a</w:t>
      </w:r>
      <w:r w:rsidRPr="0019384C">
        <w:rPr>
          <w:b/>
          <w:bCs/>
          <w:sz w:val="24"/>
          <w:szCs w:val="24"/>
        </w:rPr>
        <w:t>combe/Georgeham – Barnstaple – Bideford – Westward Ho!/Appledore</w:t>
      </w:r>
    </w:p>
    <w:p w14:paraId="2A30E789" w14:textId="141126D4" w:rsidR="0019384C" w:rsidRDefault="0019384C" w:rsidP="0019384C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  <w:r w:rsidR="00352057">
        <w:rPr>
          <w:sz w:val="24"/>
          <w:szCs w:val="24"/>
        </w:rPr>
        <w:t xml:space="preserve">. Service N21 </w:t>
      </w:r>
      <w:r w:rsidR="00801787">
        <w:rPr>
          <w:sz w:val="24"/>
          <w:szCs w:val="24"/>
        </w:rPr>
        <w:t xml:space="preserve">and summer Sunday journeys to Croyde Bay </w:t>
      </w:r>
      <w:r w:rsidR="00352057">
        <w:rPr>
          <w:sz w:val="24"/>
          <w:szCs w:val="24"/>
        </w:rPr>
        <w:t>will not operate.</w:t>
      </w:r>
      <w:r w:rsidR="006162DF">
        <w:rPr>
          <w:sz w:val="24"/>
          <w:szCs w:val="24"/>
        </w:rPr>
        <w:t xml:space="preserve"> </w:t>
      </w:r>
    </w:p>
    <w:p w14:paraId="2E580BB0" w14:textId="69F84551" w:rsidR="0019384C" w:rsidRPr="008E69B4" w:rsidRDefault="0019384C" w:rsidP="0019384C">
      <w:pPr>
        <w:rPr>
          <w:b/>
          <w:bCs/>
          <w:sz w:val="24"/>
          <w:szCs w:val="24"/>
        </w:rPr>
      </w:pPr>
      <w:r w:rsidRPr="008E69B4">
        <w:rPr>
          <w:b/>
          <w:bCs/>
          <w:sz w:val="24"/>
          <w:szCs w:val="24"/>
        </w:rPr>
        <w:t xml:space="preserve">22 </w:t>
      </w:r>
      <w:r w:rsidR="008E69B4" w:rsidRPr="008E69B4">
        <w:rPr>
          <w:b/>
          <w:bCs/>
          <w:sz w:val="24"/>
          <w:szCs w:val="24"/>
        </w:rPr>
        <w:t>Dawlish Warren – Teignmouth - Shaldon – Torquay – South Devon College</w:t>
      </w:r>
    </w:p>
    <w:p w14:paraId="0AED1DA7" w14:textId="77777777" w:rsidR="003719EA" w:rsidRDefault="003719EA" w:rsidP="003719EA">
      <w:pPr>
        <w:rPr>
          <w:sz w:val="24"/>
          <w:szCs w:val="24"/>
        </w:rPr>
      </w:pPr>
      <w:r>
        <w:rPr>
          <w:sz w:val="24"/>
          <w:szCs w:val="24"/>
        </w:rPr>
        <w:t>Will revert to normal timetable with minor revisions</w:t>
      </w:r>
    </w:p>
    <w:p w14:paraId="26D7531C" w14:textId="40334BBB" w:rsidR="003719EA" w:rsidRPr="003719EA" w:rsidRDefault="003719EA" w:rsidP="008E69B4">
      <w:pPr>
        <w:rPr>
          <w:b/>
          <w:bCs/>
          <w:sz w:val="24"/>
          <w:szCs w:val="24"/>
        </w:rPr>
      </w:pPr>
      <w:r w:rsidRPr="003719EA">
        <w:rPr>
          <w:b/>
          <w:bCs/>
          <w:sz w:val="24"/>
          <w:szCs w:val="24"/>
        </w:rPr>
        <w:t>X38 Exeter – Ashburton – Buckfastleigh – Ivybridge – Plymouth</w:t>
      </w:r>
    </w:p>
    <w:p w14:paraId="1469762D" w14:textId="323253C5" w:rsidR="003719EA" w:rsidRDefault="003719EA" w:rsidP="008E69B4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  <w:r w:rsidR="00F13BF6">
        <w:rPr>
          <w:sz w:val="24"/>
          <w:szCs w:val="24"/>
        </w:rPr>
        <w:t>.</w:t>
      </w:r>
    </w:p>
    <w:p w14:paraId="49459649" w14:textId="42240097" w:rsidR="003719EA" w:rsidRPr="003719EA" w:rsidRDefault="003719EA" w:rsidP="008E69B4">
      <w:pPr>
        <w:rPr>
          <w:b/>
          <w:bCs/>
          <w:sz w:val="24"/>
          <w:szCs w:val="24"/>
        </w:rPr>
      </w:pPr>
      <w:r w:rsidRPr="003719EA">
        <w:rPr>
          <w:b/>
          <w:bCs/>
          <w:sz w:val="24"/>
          <w:szCs w:val="24"/>
        </w:rPr>
        <w:t>39 Newton Abbot – Bovey Tracey – Chudleigh – Exeter</w:t>
      </w:r>
    </w:p>
    <w:p w14:paraId="0BB36341" w14:textId="35361A09" w:rsidR="003719EA" w:rsidRDefault="003719EA" w:rsidP="008E69B4">
      <w:pPr>
        <w:rPr>
          <w:sz w:val="24"/>
          <w:szCs w:val="24"/>
        </w:rPr>
      </w:pPr>
      <w:r>
        <w:rPr>
          <w:sz w:val="24"/>
          <w:szCs w:val="24"/>
        </w:rPr>
        <w:t>Will operate approximately hourly</w:t>
      </w:r>
    </w:p>
    <w:p w14:paraId="4F0C0733" w14:textId="4359F399" w:rsidR="003719EA" w:rsidRPr="003719EA" w:rsidRDefault="003719EA" w:rsidP="008E69B4">
      <w:pPr>
        <w:rPr>
          <w:b/>
          <w:bCs/>
          <w:sz w:val="24"/>
          <w:szCs w:val="24"/>
        </w:rPr>
      </w:pPr>
      <w:r w:rsidRPr="003719EA">
        <w:rPr>
          <w:b/>
          <w:bCs/>
          <w:sz w:val="24"/>
          <w:szCs w:val="24"/>
        </w:rPr>
        <w:t>55</w:t>
      </w:r>
      <w:r w:rsidR="00B30944">
        <w:rPr>
          <w:b/>
          <w:bCs/>
          <w:sz w:val="24"/>
          <w:szCs w:val="24"/>
        </w:rPr>
        <w:t xml:space="preserve">, </w:t>
      </w:r>
      <w:r w:rsidRPr="003719EA">
        <w:rPr>
          <w:b/>
          <w:bCs/>
          <w:sz w:val="24"/>
          <w:szCs w:val="24"/>
        </w:rPr>
        <w:t>55A</w:t>
      </w:r>
      <w:r w:rsidR="00B30944">
        <w:rPr>
          <w:b/>
          <w:bCs/>
          <w:sz w:val="24"/>
          <w:szCs w:val="24"/>
        </w:rPr>
        <w:t xml:space="preserve">, </w:t>
      </w:r>
      <w:r w:rsidRPr="003719EA">
        <w:rPr>
          <w:b/>
          <w:bCs/>
          <w:sz w:val="24"/>
          <w:szCs w:val="24"/>
        </w:rPr>
        <w:t>55B Exeter - Tiverton</w:t>
      </w:r>
    </w:p>
    <w:p w14:paraId="7228AC99" w14:textId="77777777" w:rsidR="003719EA" w:rsidRDefault="003719EA" w:rsidP="003719EA">
      <w:pPr>
        <w:rPr>
          <w:sz w:val="24"/>
          <w:szCs w:val="24"/>
        </w:rPr>
      </w:pPr>
      <w:bookmarkStart w:id="0" w:name="_Hlk42257768"/>
      <w:r>
        <w:rPr>
          <w:sz w:val="24"/>
          <w:szCs w:val="24"/>
        </w:rPr>
        <w:t>Will revert to normal timetable with minor revisions</w:t>
      </w:r>
    </w:p>
    <w:bookmarkEnd w:id="0"/>
    <w:p w14:paraId="23F8712D" w14:textId="77777777" w:rsidR="00D17EBF" w:rsidRDefault="00D17EBF" w:rsidP="0057469F">
      <w:pPr>
        <w:rPr>
          <w:b/>
          <w:bCs/>
          <w:sz w:val="24"/>
          <w:szCs w:val="24"/>
        </w:rPr>
      </w:pPr>
    </w:p>
    <w:p w14:paraId="7C0D6D8E" w14:textId="47625F8D" w:rsidR="0019384C" w:rsidRPr="00F25D6D" w:rsidRDefault="00F25D6D" w:rsidP="0057469F">
      <w:pPr>
        <w:rPr>
          <w:b/>
          <w:bCs/>
          <w:sz w:val="24"/>
          <w:szCs w:val="24"/>
        </w:rPr>
      </w:pPr>
      <w:r w:rsidRPr="00F25D6D">
        <w:rPr>
          <w:b/>
          <w:bCs/>
          <w:sz w:val="24"/>
          <w:szCs w:val="24"/>
        </w:rPr>
        <w:t>56 Exeter – Exeter Airport – Woodbury – Exmouth</w:t>
      </w:r>
    </w:p>
    <w:p w14:paraId="69229225" w14:textId="77777777" w:rsidR="00F25D6D" w:rsidRDefault="00F25D6D" w:rsidP="00F25D6D">
      <w:pPr>
        <w:rPr>
          <w:sz w:val="24"/>
          <w:szCs w:val="24"/>
        </w:rPr>
      </w:pPr>
      <w:r>
        <w:rPr>
          <w:sz w:val="24"/>
          <w:szCs w:val="24"/>
        </w:rPr>
        <w:t>Will revert to normal timetable with minor revisions</w:t>
      </w:r>
    </w:p>
    <w:p w14:paraId="23C88154" w14:textId="0427858A" w:rsidR="00F25D6D" w:rsidRPr="00F25D6D" w:rsidRDefault="00F25D6D" w:rsidP="00F25D6D">
      <w:pPr>
        <w:rPr>
          <w:b/>
          <w:bCs/>
          <w:sz w:val="24"/>
          <w:szCs w:val="24"/>
        </w:rPr>
      </w:pPr>
      <w:r w:rsidRPr="00F25D6D">
        <w:rPr>
          <w:b/>
          <w:bCs/>
          <w:sz w:val="24"/>
          <w:szCs w:val="24"/>
        </w:rPr>
        <w:t>57 Exeter – Topsham – Exmouth – Brixington</w:t>
      </w:r>
    </w:p>
    <w:p w14:paraId="05D9809C" w14:textId="5FEEACDC" w:rsidR="00F25D6D" w:rsidRDefault="00F25D6D" w:rsidP="00F25D6D">
      <w:pPr>
        <w:rPr>
          <w:sz w:val="24"/>
          <w:szCs w:val="24"/>
        </w:rPr>
      </w:pPr>
      <w:r>
        <w:rPr>
          <w:sz w:val="24"/>
          <w:szCs w:val="24"/>
        </w:rPr>
        <w:t>Will revert to normal timetable with minor revisions. Service N57 will not operate.</w:t>
      </w:r>
    </w:p>
    <w:p w14:paraId="626A5554" w14:textId="4FC46AD5" w:rsidR="00F25D6D" w:rsidRPr="00F25D6D" w:rsidRDefault="00F25D6D" w:rsidP="00F25D6D">
      <w:pPr>
        <w:rPr>
          <w:b/>
          <w:bCs/>
          <w:sz w:val="24"/>
          <w:szCs w:val="24"/>
        </w:rPr>
      </w:pPr>
      <w:r w:rsidRPr="00F25D6D">
        <w:rPr>
          <w:b/>
          <w:bCs/>
          <w:sz w:val="24"/>
          <w:szCs w:val="24"/>
        </w:rPr>
        <w:t>58 Budleigh Salterton – Exmouth Estates – Exeter</w:t>
      </w:r>
    </w:p>
    <w:p w14:paraId="258342ED" w14:textId="77777777" w:rsidR="00F25D6D" w:rsidRDefault="00F25D6D" w:rsidP="00F25D6D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3750F7A3" w14:textId="291346F1" w:rsidR="00F25D6D" w:rsidRPr="00172117" w:rsidRDefault="00172117" w:rsidP="00F25D6D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71/72 Barnstaple – Torrington – Shebbear/Holsworthy</w:t>
      </w:r>
    </w:p>
    <w:p w14:paraId="2714FC72" w14:textId="6B256A04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15611C08" w14:textId="7C959219" w:rsidR="00172117" w:rsidRPr="00172117" w:rsidRDefault="00172117" w:rsidP="0017211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75/75A/75B Londonder</w:t>
      </w:r>
      <w:r>
        <w:rPr>
          <w:b/>
          <w:bCs/>
          <w:sz w:val="24"/>
          <w:szCs w:val="24"/>
        </w:rPr>
        <w:t>r</w:t>
      </w:r>
      <w:r w:rsidRPr="00172117">
        <w:rPr>
          <w:b/>
          <w:bCs/>
          <w:sz w:val="24"/>
          <w:szCs w:val="24"/>
        </w:rPr>
        <w:t>y Farm – Bideford – Torrington – Okehampton</w:t>
      </w:r>
    </w:p>
    <w:p w14:paraId="285C6B85" w14:textId="619ADFD8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0D8A5456" w14:textId="4EFEA514" w:rsidR="00172117" w:rsidRPr="00172117" w:rsidRDefault="00172117" w:rsidP="0017211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 xml:space="preserve">77/77A Buckland – Newton Abbot – Hele Park </w:t>
      </w:r>
    </w:p>
    <w:p w14:paraId="6B8F968E" w14:textId="7E8FB586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1798A020" w14:textId="77777777" w:rsidR="00BA599B" w:rsidRPr="00172117" w:rsidRDefault="00BA599B" w:rsidP="00BA599B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85 Holsworthy – Bideford – Barnstaple</w:t>
      </w:r>
    </w:p>
    <w:p w14:paraId="5543AB8A" w14:textId="5A1FD098" w:rsidR="00BA599B" w:rsidRDefault="00BA599B" w:rsidP="00BA599B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11925062" w14:textId="2773343E" w:rsidR="00352057" w:rsidRDefault="00352057" w:rsidP="00BA599B">
      <w:pPr>
        <w:rPr>
          <w:b/>
          <w:bCs/>
          <w:sz w:val="24"/>
          <w:szCs w:val="24"/>
        </w:rPr>
      </w:pPr>
      <w:r w:rsidRPr="00352057">
        <w:rPr>
          <w:b/>
          <w:bCs/>
          <w:sz w:val="24"/>
          <w:szCs w:val="24"/>
        </w:rPr>
        <w:t>87</w:t>
      </w:r>
      <w:r>
        <w:rPr>
          <w:b/>
          <w:bCs/>
          <w:sz w:val="24"/>
          <w:szCs w:val="24"/>
        </w:rPr>
        <w:t xml:space="preserve"> Tavistock – Bere Alston – Bere Ferrers</w:t>
      </w:r>
    </w:p>
    <w:p w14:paraId="295B837A" w14:textId="77777777" w:rsidR="00352057" w:rsidRDefault="00352057" w:rsidP="0035205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2FD430EC" w14:textId="77777777" w:rsidR="00352057" w:rsidRPr="00172117" w:rsidRDefault="00352057" w:rsidP="0035205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85 Holsworthy – Bideford – Barnstaple</w:t>
      </w:r>
    </w:p>
    <w:p w14:paraId="7A659E34" w14:textId="77777777" w:rsidR="00352057" w:rsidRDefault="00352057" w:rsidP="0035205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A33E444" w14:textId="164C87D6" w:rsidR="00172117" w:rsidRPr="00172117" w:rsidRDefault="00172117" w:rsidP="0017211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88 Newton Abbot – Ashburton – Buckfastleigh – Totnes</w:t>
      </w:r>
    </w:p>
    <w:p w14:paraId="21B355CB" w14:textId="77777777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27A1B50C" w14:textId="6A542A67" w:rsidR="00172117" w:rsidRPr="00172117" w:rsidRDefault="00172117" w:rsidP="0017211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88A Newton Abbot – Highweek</w:t>
      </w:r>
    </w:p>
    <w:p w14:paraId="39EBAC60" w14:textId="77777777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2E6B0D2F" w14:textId="66F618FD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89 Tavistock town service</w:t>
      </w:r>
    </w:p>
    <w:p w14:paraId="78ECB356" w14:textId="77777777" w:rsidR="00352057" w:rsidRDefault="00352057" w:rsidP="0035205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7B467E59" w14:textId="51B1EDF1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 Dartmouth – Townstal</w:t>
      </w:r>
    </w:p>
    <w:p w14:paraId="20D64788" w14:textId="77777777" w:rsidR="00352057" w:rsidRDefault="00352057" w:rsidP="0035205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3D7C3F9A" w14:textId="2EB41605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92 Dartmouth - Totnes</w:t>
      </w:r>
    </w:p>
    <w:p w14:paraId="4DBD8D51" w14:textId="77777777" w:rsidR="00352057" w:rsidRDefault="00352057" w:rsidP="0035205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58F9261E" w14:textId="77777777" w:rsidR="00296758" w:rsidRDefault="00296758" w:rsidP="00172117">
      <w:pPr>
        <w:rPr>
          <w:b/>
          <w:bCs/>
          <w:sz w:val="24"/>
          <w:szCs w:val="24"/>
        </w:rPr>
      </w:pPr>
    </w:p>
    <w:p w14:paraId="19B5CBC3" w14:textId="34025810" w:rsidR="00A50E7E" w:rsidRDefault="00172117" w:rsidP="00172117">
      <w:pPr>
        <w:rPr>
          <w:b/>
          <w:bCs/>
          <w:sz w:val="24"/>
          <w:szCs w:val="24"/>
        </w:rPr>
      </w:pPr>
      <w:r w:rsidRPr="00172117">
        <w:rPr>
          <w:b/>
          <w:bCs/>
          <w:sz w:val="24"/>
          <w:szCs w:val="24"/>
        </w:rPr>
        <w:t>98/98A Exmouth – Littleham</w:t>
      </w:r>
    </w:p>
    <w:p w14:paraId="71659891" w14:textId="730ECC05" w:rsidR="00172117" w:rsidRDefault="00172117" w:rsidP="00172117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49E1A551" w14:textId="7C826D28" w:rsidR="00172117" w:rsidRDefault="00352057" w:rsidP="00172117">
      <w:pPr>
        <w:rPr>
          <w:b/>
          <w:bCs/>
          <w:sz w:val="24"/>
          <w:szCs w:val="24"/>
        </w:rPr>
      </w:pPr>
      <w:r w:rsidRPr="00352057">
        <w:rPr>
          <w:b/>
          <w:bCs/>
          <w:sz w:val="24"/>
          <w:szCs w:val="24"/>
        </w:rPr>
        <w:t>120</w:t>
      </w:r>
      <w:r w:rsidR="006162DF">
        <w:rPr>
          <w:b/>
          <w:bCs/>
          <w:sz w:val="24"/>
          <w:szCs w:val="24"/>
        </w:rPr>
        <w:t xml:space="preserve"> Paignton – Kingswear</w:t>
      </w:r>
    </w:p>
    <w:p w14:paraId="111380A9" w14:textId="77777777" w:rsidR="006162DF" w:rsidRDefault="006162DF" w:rsidP="006162DF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13912C9" w14:textId="541E1219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155</w:t>
      </w:r>
      <w:r w:rsidR="006162DF">
        <w:rPr>
          <w:b/>
          <w:bCs/>
          <w:sz w:val="24"/>
          <w:szCs w:val="24"/>
        </w:rPr>
        <w:t xml:space="preserve"> Exeter – Tiverton – South Molton – Barnstaple</w:t>
      </w:r>
    </w:p>
    <w:p w14:paraId="20A9331C" w14:textId="77777777" w:rsidR="006162DF" w:rsidRDefault="006162DF" w:rsidP="006162DF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082BD92B" w14:textId="59413E6A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157</w:t>
      </w:r>
      <w:r w:rsidR="006162DF">
        <w:rPr>
          <w:b/>
          <w:bCs/>
          <w:sz w:val="24"/>
          <w:szCs w:val="24"/>
        </w:rPr>
        <w:t xml:space="preserve"> Exmouth – Budleigh Salterton – Sidmouth</w:t>
      </w:r>
    </w:p>
    <w:p w14:paraId="37045EF8" w14:textId="6CE2FADD" w:rsidR="006162DF" w:rsidRDefault="006162DF" w:rsidP="006162DF">
      <w:pPr>
        <w:rPr>
          <w:sz w:val="24"/>
          <w:szCs w:val="24"/>
        </w:rPr>
      </w:pPr>
      <w:r>
        <w:rPr>
          <w:sz w:val="24"/>
          <w:szCs w:val="24"/>
        </w:rPr>
        <w:t>Will revert to normal timetable. Summer Sunday journeys will not be operating.</w:t>
      </w:r>
    </w:p>
    <w:p w14:paraId="5ABED8A9" w14:textId="5B643431" w:rsidR="00B30944" w:rsidRPr="00B30944" w:rsidRDefault="00B30944" w:rsidP="006162DF">
      <w:pPr>
        <w:rPr>
          <w:b/>
          <w:bCs/>
          <w:sz w:val="24"/>
          <w:szCs w:val="24"/>
        </w:rPr>
      </w:pPr>
      <w:r w:rsidRPr="00B30944">
        <w:rPr>
          <w:b/>
          <w:bCs/>
          <w:sz w:val="24"/>
          <w:szCs w:val="24"/>
        </w:rPr>
        <w:t>164 Totnes – Kingsbridge – Salcombe</w:t>
      </w:r>
    </w:p>
    <w:p w14:paraId="3824BCCB" w14:textId="31BD6205" w:rsidR="00B30944" w:rsidRDefault="00B30944" w:rsidP="006162DF">
      <w:pPr>
        <w:rPr>
          <w:sz w:val="24"/>
          <w:szCs w:val="24"/>
        </w:rPr>
      </w:pPr>
      <w:r>
        <w:rPr>
          <w:sz w:val="24"/>
          <w:szCs w:val="24"/>
        </w:rPr>
        <w:t>Will revert to operating Sunday only</w:t>
      </w:r>
    </w:p>
    <w:p w14:paraId="7F86418D" w14:textId="4DFBF694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319</w:t>
      </w:r>
      <w:r w:rsidR="00894016">
        <w:rPr>
          <w:b/>
          <w:bCs/>
          <w:sz w:val="24"/>
          <w:szCs w:val="24"/>
        </w:rPr>
        <w:t xml:space="preserve"> Har</w:t>
      </w:r>
      <w:r w:rsidR="00686A89">
        <w:rPr>
          <w:b/>
          <w:bCs/>
          <w:sz w:val="24"/>
          <w:szCs w:val="24"/>
        </w:rPr>
        <w:t>t</w:t>
      </w:r>
      <w:r w:rsidR="00894016">
        <w:rPr>
          <w:b/>
          <w:bCs/>
          <w:sz w:val="24"/>
          <w:szCs w:val="24"/>
        </w:rPr>
        <w:t>land – Clovelly – Bideford – Barnstaple</w:t>
      </w:r>
    </w:p>
    <w:p w14:paraId="6069F93C" w14:textId="77777777" w:rsidR="00894016" w:rsidRDefault="00894016" w:rsidP="00894016">
      <w:pPr>
        <w:rPr>
          <w:sz w:val="24"/>
          <w:szCs w:val="24"/>
        </w:rPr>
      </w:pPr>
      <w:bookmarkStart w:id="1" w:name="_Hlk42259570"/>
      <w:r>
        <w:rPr>
          <w:sz w:val="24"/>
          <w:szCs w:val="24"/>
        </w:rPr>
        <w:t>Will revert to normal timetable</w:t>
      </w:r>
    </w:p>
    <w:bookmarkEnd w:id="1"/>
    <w:p w14:paraId="616A0581" w14:textId="12942E8C" w:rsidR="00352057" w:rsidRDefault="00352057" w:rsidP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357</w:t>
      </w:r>
      <w:r w:rsidR="00894016">
        <w:rPr>
          <w:b/>
          <w:bCs/>
          <w:sz w:val="24"/>
          <w:szCs w:val="24"/>
        </w:rPr>
        <w:t xml:space="preserve"> Exmouth – Budleigh Salterton</w:t>
      </w:r>
    </w:p>
    <w:p w14:paraId="479A04D5" w14:textId="5F61EC6D" w:rsidR="00894016" w:rsidRDefault="00894016" w:rsidP="0089401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4AB7EA3D" w14:textId="54FC52DD" w:rsidR="00894016" w:rsidRDefault="00894016" w:rsidP="00894016">
      <w:pPr>
        <w:rPr>
          <w:b/>
          <w:bCs/>
          <w:sz w:val="24"/>
          <w:szCs w:val="24"/>
        </w:rPr>
      </w:pPr>
      <w:r w:rsidRPr="00894016">
        <w:rPr>
          <w:b/>
          <w:bCs/>
          <w:sz w:val="24"/>
          <w:szCs w:val="24"/>
        </w:rPr>
        <w:t>372</w:t>
      </w:r>
      <w:r>
        <w:rPr>
          <w:b/>
          <w:bCs/>
          <w:sz w:val="24"/>
          <w:szCs w:val="24"/>
        </w:rPr>
        <w:t xml:space="preserve"> Bradworthy – Bideford – Barnstaple</w:t>
      </w:r>
    </w:p>
    <w:p w14:paraId="57168578" w14:textId="77777777" w:rsidR="00894016" w:rsidRDefault="00894016" w:rsidP="0089401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0A42FD31" w14:textId="7BB9A4DA" w:rsidR="00894016" w:rsidRPr="00894016" w:rsidRDefault="00894016" w:rsidP="00894016">
      <w:pPr>
        <w:rPr>
          <w:b/>
          <w:bCs/>
          <w:sz w:val="24"/>
          <w:szCs w:val="24"/>
        </w:rPr>
      </w:pPr>
      <w:r w:rsidRPr="00894016">
        <w:rPr>
          <w:b/>
          <w:bCs/>
          <w:sz w:val="24"/>
          <w:szCs w:val="24"/>
        </w:rPr>
        <w:t>641 Bideford – Torrington – Holsworthy</w:t>
      </w:r>
    </w:p>
    <w:p w14:paraId="1BF64B17" w14:textId="7AEEBE16" w:rsidR="00894016" w:rsidRDefault="00894016" w:rsidP="00894016">
      <w:pPr>
        <w:rPr>
          <w:sz w:val="24"/>
          <w:szCs w:val="24"/>
        </w:rPr>
      </w:pPr>
      <w:bookmarkStart w:id="2" w:name="_Hlk42260135"/>
      <w:r>
        <w:rPr>
          <w:sz w:val="24"/>
          <w:szCs w:val="24"/>
        </w:rPr>
        <w:t>Will revert to normal timetable</w:t>
      </w:r>
    </w:p>
    <w:bookmarkEnd w:id="2"/>
    <w:p w14:paraId="33FF5C16" w14:textId="57FDB02C" w:rsidR="00F13BF6" w:rsidRDefault="00F13BF6" w:rsidP="00894016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660</w:t>
      </w:r>
      <w:r>
        <w:rPr>
          <w:b/>
          <w:bCs/>
          <w:sz w:val="24"/>
          <w:szCs w:val="24"/>
        </w:rPr>
        <w:t xml:space="preserve"> South Molton – Bishops Nympton</w:t>
      </w:r>
    </w:p>
    <w:p w14:paraId="05D6104F" w14:textId="77777777" w:rsidR="00F13BF6" w:rsidRDefault="00F13BF6" w:rsidP="00F13BF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C6F1C4F" w14:textId="003C535C" w:rsidR="00F13BF6" w:rsidRDefault="00F13BF6" w:rsidP="00894016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855</w:t>
      </w:r>
      <w:r>
        <w:rPr>
          <w:b/>
          <w:bCs/>
          <w:sz w:val="24"/>
          <w:szCs w:val="24"/>
        </w:rPr>
        <w:t xml:space="preserve"> South Molton – Raleigh Park</w:t>
      </w:r>
    </w:p>
    <w:p w14:paraId="0955EF29" w14:textId="77777777" w:rsidR="00F13BF6" w:rsidRDefault="00F13BF6" w:rsidP="00F13BF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64632ED" w14:textId="40C4B26A" w:rsidR="00F13BF6" w:rsidRDefault="00F13BF6" w:rsidP="00894016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856</w:t>
      </w:r>
      <w:r>
        <w:rPr>
          <w:b/>
          <w:bCs/>
          <w:sz w:val="24"/>
          <w:szCs w:val="24"/>
        </w:rPr>
        <w:t xml:space="preserve"> South Molton – North Molton</w:t>
      </w:r>
    </w:p>
    <w:p w14:paraId="17801F30" w14:textId="77777777" w:rsidR="00F13BF6" w:rsidRDefault="00F13BF6" w:rsidP="00F13BF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55F4430F" w14:textId="51360C0B" w:rsidR="00F13BF6" w:rsidRDefault="00F13BF6" w:rsidP="00894016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859</w:t>
      </w:r>
      <w:r>
        <w:rPr>
          <w:b/>
          <w:bCs/>
          <w:sz w:val="24"/>
          <w:szCs w:val="24"/>
        </w:rPr>
        <w:t xml:space="preserve"> South Molton – Chittlehampton</w:t>
      </w:r>
    </w:p>
    <w:p w14:paraId="2D87C095" w14:textId="77777777" w:rsidR="00F13BF6" w:rsidRDefault="00F13BF6" w:rsidP="00F13BF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63B62964" w14:textId="715EDD6F" w:rsidR="00172117" w:rsidRDefault="00352057" w:rsidP="00172117">
      <w:pPr>
        <w:rPr>
          <w:b/>
          <w:bCs/>
          <w:sz w:val="24"/>
          <w:szCs w:val="24"/>
        </w:rPr>
      </w:pPr>
      <w:r w:rsidRPr="00894016">
        <w:rPr>
          <w:b/>
          <w:bCs/>
          <w:sz w:val="24"/>
          <w:szCs w:val="24"/>
        </w:rPr>
        <w:t>Gold</w:t>
      </w:r>
      <w:r w:rsidR="00894016">
        <w:rPr>
          <w:b/>
          <w:bCs/>
          <w:sz w:val="24"/>
          <w:szCs w:val="24"/>
        </w:rPr>
        <w:t xml:space="preserve"> Torquay – Paignton – Totnes – Ivybridge – Plymouth</w:t>
      </w:r>
    </w:p>
    <w:p w14:paraId="41CA02C2" w14:textId="77777777" w:rsidR="00894016" w:rsidRDefault="00894016" w:rsidP="00894016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4FA2323E" w14:textId="77777777" w:rsidR="00D17EBF" w:rsidRDefault="00D17EBF" w:rsidP="00172117">
      <w:pPr>
        <w:rPr>
          <w:b/>
          <w:bCs/>
          <w:sz w:val="24"/>
          <w:szCs w:val="24"/>
        </w:rPr>
      </w:pPr>
    </w:p>
    <w:p w14:paraId="03C0ED75" w14:textId="0D1A93BB" w:rsidR="00352057" w:rsidRPr="00894016" w:rsidRDefault="00352057" w:rsidP="00172117">
      <w:pPr>
        <w:rPr>
          <w:b/>
          <w:bCs/>
          <w:sz w:val="24"/>
          <w:szCs w:val="24"/>
        </w:rPr>
      </w:pPr>
      <w:r w:rsidRPr="00894016">
        <w:rPr>
          <w:b/>
          <w:bCs/>
          <w:sz w:val="24"/>
          <w:szCs w:val="24"/>
        </w:rPr>
        <w:t>Falcon</w:t>
      </w:r>
      <w:r w:rsidR="00894016" w:rsidRPr="00894016">
        <w:rPr>
          <w:b/>
          <w:bCs/>
          <w:sz w:val="24"/>
          <w:szCs w:val="24"/>
        </w:rPr>
        <w:t xml:space="preserve"> Plymouth – Exeter – Taunton – Bristol Airport – Bristol</w:t>
      </w:r>
    </w:p>
    <w:p w14:paraId="2F1079CD" w14:textId="45A8FCE3" w:rsidR="00894016" w:rsidRDefault="00894016" w:rsidP="00172117">
      <w:pPr>
        <w:rPr>
          <w:sz w:val="24"/>
          <w:szCs w:val="24"/>
        </w:rPr>
      </w:pPr>
      <w:r>
        <w:rPr>
          <w:sz w:val="24"/>
          <w:szCs w:val="24"/>
        </w:rPr>
        <w:t>Will continue operating the timetable from 1</w:t>
      </w:r>
      <w:r w:rsidRPr="008940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</w:t>
      </w:r>
      <w:r w:rsidR="00715BFB">
        <w:rPr>
          <w:sz w:val="24"/>
          <w:szCs w:val="24"/>
        </w:rPr>
        <w:t xml:space="preserve">running </w:t>
      </w:r>
      <w:r>
        <w:rPr>
          <w:sz w:val="24"/>
          <w:szCs w:val="24"/>
        </w:rPr>
        <w:t>approximately two-hourly.</w:t>
      </w:r>
    </w:p>
    <w:p w14:paraId="45014577" w14:textId="40F838D1" w:rsidR="004862E9" w:rsidRDefault="004862E9" w:rsidP="00172117">
      <w:pPr>
        <w:rPr>
          <w:sz w:val="24"/>
          <w:szCs w:val="24"/>
        </w:rPr>
      </w:pPr>
      <w:r w:rsidRPr="004862E9">
        <w:rPr>
          <w:b/>
          <w:bCs/>
          <w:sz w:val="24"/>
          <w:szCs w:val="24"/>
        </w:rPr>
        <w:t xml:space="preserve">Summer </w:t>
      </w:r>
      <w:r>
        <w:rPr>
          <w:b/>
          <w:bCs/>
          <w:sz w:val="24"/>
          <w:szCs w:val="24"/>
        </w:rPr>
        <w:t xml:space="preserve">only </w:t>
      </w:r>
      <w:r w:rsidRPr="004862E9">
        <w:rPr>
          <w:b/>
          <w:bCs/>
          <w:sz w:val="24"/>
          <w:szCs w:val="24"/>
        </w:rPr>
        <w:t>services</w:t>
      </w:r>
      <w:r>
        <w:rPr>
          <w:sz w:val="24"/>
          <w:szCs w:val="24"/>
        </w:rPr>
        <w:t xml:space="preserve"> – 95 Exmouth - Sandy Bay and 222 Dawlish Warren – Teignmouth are not operating.</w:t>
      </w:r>
    </w:p>
    <w:p w14:paraId="1DBD3197" w14:textId="3C0013D9" w:rsidR="004862E9" w:rsidRDefault="004862E9" w:rsidP="00172117">
      <w:pPr>
        <w:rPr>
          <w:sz w:val="24"/>
          <w:szCs w:val="24"/>
        </w:rPr>
      </w:pPr>
      <w:r w:rsidRPr="004862E9">
        <w:rPr>
          <w:b/>
          <w:bCs/>
          <w:sz w:val="24"/>
          <w:szCs w:val="24"/>
        </w:rPr>
        <w:t>School services</w:t>
      </w:r>
      <w:r>
        <w:rPr>
          <w:sz w:val="24"/>
          <w:szCs w:val="24"/>
        </w:rPr>
        <w:t xml:space="preserve"> are not operating and all services will be operating a School Holiday timetable.</w:t>
      </w:r>
    </w:p>
    <w:p w14:paraId="639554E7" w14:textId="15331E2E" w:rsidR="00172117" w:rsidRPr="00F13BF6" w:rsidRDefault="00F13BF6" w:rsidP="00F25D6D">
      <w:pPr>
        <w:rPr>
          <w:b/>
          <w:bCs/>
          <w:sz w:val="24"/>
          <w:szCs w:val="24"/>
        </w:rPr>
      </w:pPr>
      <w:r w:rsidRPr="00F13BF6">
        <w:rPr>
          <w:b/>
          <w:bCs/>
          <w:sz w:val="24"/>
          <w:szCs w:val="24"/>
        </w:rPr>
        <w:t>Exeter City services</w:t>
      </w:r>
    </w:p>
    <w:p w14:paraId="2FFFDD4C" w14:textId="5AEB6DFC" w:rsidR="00F25D6D" w:rsidRDefault="00780F9B" w:rsidP="00F25D6D">
      <w:pPr>
        <w:rPr>
          <w:sz w:val="24"/>
          <w:szCs w:val="24"/>
        </w:rPr>
      </w:pPr>
      <w:r>
        <w:rPr>
          <w:sz w:val="24"/>
          <w:szCs w:val="24"/>
        </w:rPr>
        <w:t xml:space="preserve">There are also a number of </w:t>
      </w:r>
      <w:r w:rsidR="00686A89">
        <w:rPr>
          <w:sz w:val="24"/>
          <w:szCs w:val="24"/>
        </w:rPr>
        <w:t xml:space="preserve">permanent </w:t>
      </w:r>
      <w:r>
        <w:rPr>
          <w:sz w:val="24"/>
          <w:szCs w:val="24"/>
        </w:rPr>
        <w:t>changes to some Exeter City services</w:t>
      </w:r>
      <w:r w:rsidR="00686A89">
        <w:rPr>
          <w:sz w:val="24"/>
          <w:szCs w:val="24"/>
        </w:rPr>
        <w:t>, as well as variations to frequencies</w:t>
      </w:r>
      <w:r>
        <w:rPr>
          <w:sz w:val="24"/>
          <w:szCs w:val="24"/>
        </w:rPr>
        <w:t>:</w:t>
      </w:r>
    </w:p>
    <w:p w14:paraId="3698333A" w14:textId="1573BB6A" w:rsidR="00780F9B" w:rsidRPr="00780F9B" w:rsidRDefault="00780F9B" w:rsidP="00F25D6D">
      <w:pPr>
        <w:rPr>
          <w:b/>
          <w:bCs/>
          <w:sz w:val="24"/>
          <w:szCs w:val="24"/>
        </w:rPr>
      </w:pPr>
      <w:r w:rsidRPr="00780F9B">
        <w:rPr>
          <w:b/>
          <w:bCs/>
          <w:sz w:val="24"/>
          <w:szCs w:val="24"/>
        </w:rPr>
        <w:t>A Alphington – City Centre – Thornpark Rise</w:t>
      </w:r>
    </w:p>
    <w:p w14:paraId="13E99D30" w14:textId="6A2FE62D" w:rsidR="00780F9B" w:rsidRDefault="00780F9B" w:rsidP="00F25D6D">
      <w:pPr>
        <w:rPr>
          <w:sz w:val="24"/>
          <w:szCs w:val="24"/>
        </w:rPr>
      </w:pPr>
      <w:r>
        <w:rPr>
          <w:sz w:val="24"/>
          <w:szCs w:val="24"/>
        </w:rPr>
        <w:t>Will operate every 20 minutes</w:t>
      </w:r>
    </w:p>
    <w:p w14:paraId="4413DA85" w14:textId="7F3BA74C" w:rsidR="00116ED6" w:rsidRPr="00116ED6" w:rsidRDefault="00116ED6" w:rsidP="00116ED6">
      <w:pPr>
        <w:rPr>
          <w:b/>
          <w:sz w:val="24"/>
          <w:szCs w:val="24"/>
        </w:rPr>
      </w:pPr>
      <w:r w:rsidRPr="00116ED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, 2B</w:t>
      </w:r>
      <w:r w:rsidRPr="00116ED6">
        <w:rPr>
          <w:b/>
          <w:sz w:val="24"/>
          <w:szCs w:val="24"/>
        </w:rPr>
        <w:t xml:space="preserve"> City Centre – Marsh Barton - Exminster – Dawlish (2B)</w:t>
      </w:r>
      <w:r w:rsidRPr="00116ED6">
        <w:rPr>
          <w:b/>
          <w:sz w:val="24"/>
          <w:szCs w:val="24"/>
        </w:rPr>
        <w:tab/>
      </w:r>
      <w:r w:rsidRPr="00116ED6">
        <w:rPr>
          <w:b/>
          <w:sz w:val="24"/>
          <w:szCs w:val="24"/>
        </w:rPr>
        <w:tab/>
      </w:r>
    </w:p>
    <w:p w14:paraId="48B2E8B2" w14:textId="25B145F2" w:rsidR="00116ED6" w:rsidRDefault="00116ED6" w:rsidP="00116ED6">
      <w:pPr>
        <w:rPr>
          <w:sz w:val="24"/>
          <w:szCs w:val="24"/>
        </w:rPr>
      </w:pPr>
      <w:r w:rsidRPr="00116ED6">
        <w:rPr>
          <w:sz w:val="24"/>
          <w:szCs w:val="24"/>
        </w:rPr>
        <w:t xml:space="preserve">Service will now operate from Exeter Bus Station to Exminster (B) or Dawlish (2B) via Alphington Road, Marsh Barton, Matford, Matford Park &amp; Ride, Exminster, Kenton and Starcross. The section of route via Union Road to Morrisons will become part of service F1. </w:t>
      </w:r>
    </w:p>
    <w:p w14:paraId="1EE81EE9" w14:textId="4084FEEC" w:rsidR="002621E2" w:rsidRPr="002621E2" w:rsidRDefault="002621E2" w:rsidP="002621E2">
      <w:pPr>
        <w:rPr>
          <w:b/>
          <w:sz w:val="24"/>
          <w:szCs w:val="24"/>
        </w:rPr>
      </w:pPr>
      <w:r w:rsidRPr="002621E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2621E2">
        <w:rPr>
          <w:b/>
          <w:sz w:val="24"/>
          <w:szCs w:val="24"/>
        </w:rPr>
        <w:t>University – City Centre – St Lukes – Heavitree – Digby</w:t>
      </w:r>
    </w:p>
    <w:p w14:paraId="49F69F18" w14:textId="6BD48EA3" w:rsidR="002621E2" w:rsidRPr="002621E2" w:rsidRDefault="00686A89" w:rsidP="002621E2">
      <w:pPr>
        <w:rPr>
          <w:sz w:val="24"/>
          <w:szCs w:val="24"/>
        </w:rPr>
      </w:pPr>
      <w:r>
        <w:rPr>
          <w:sz w:val="24"/>
          <w:szCs w:val="24"/>
        </w:rPr>
        <w:t xml:space="preserve">Will now operate </w:t>
      </w:r>
      <w:r w:rsidR="002621E2" w:rsidRPr="002621E2">
        <w:rPr>
          <w:sz w:val="24"/>
          <w:szCs w:val="24"/>
        </w:rPr>
        <w:t>between Magdalen Road and the University via City Centre</w:t>
      </w:r>
      <w:r>
        <w:rPr>
          <w:sz w:val="24"/>
          <w:szCs w:val="24"/>
        </w:rPr>
        <w:t>, no longer serving Heavitree, Grecian Way, Pynes Hill and Digby</w:t>
      </w:r>
      <w:r w:rsidR="002621E2">
        <w:rPr>
          <w:sz w:val="24"/>
          <w:szCs w:val="24"/>
        </w:rPr>
        <w:t xml:space="preserve">. </w:t>
      </w:r>
      <w:r w:rsidR="002621E2" w:rsidRPr="002621E2">
        <w:rPr>
          <w:sz w:val="24"/>
          <w:szCs w:val="24"/>
        </w:rPr>
        <w:t>Revised service H</w:t>
      </w:r>
      <w:r w:rsidR="002621E2">
        <w:rPr>
          <w:sz w:val="24"/>
          <w:szCs w:val="24"/>
        </w:rPr>
        <w:t>2</w:t>
      </w:r>
      <w:r w:rsidR="002621E2" w:rsidRPr="002621E2">
        <w:rPr>
          <w:sz w:val="24"/>
          <w:szCs w:val="24"/>
        </w:rPr>
        <w:t xml:space="preserve"> will now serve </w:t>
      </w:r>
      <w:r>
        <w:rPr>
          <w:sz w:val="24"/>
          <w:szCs w:val="24"/>
        </w:rPr>
        <w:t>this section of the route.</w:t>
      </w:r>
      <w:r w:rsidR="002621E2">
        <w:rPr>
          <w:sz w:val="24"/>
          <w:szCs w:val="24"/>
        </w:rPr>
        <w:t xml:space="preserve"> As the University is closed service D is not operating.</w:t>
      </w:r>
    </w:p>
    <w:p w14:paraId="6FAD50CF" w14:textId="6E50A963" w:rsidR="002621E2" w:rsidRPr="003B17CE" w:rsidRDefault="002621E2" w:rsidP="002621E2">
      <w:pPr>
        <w:rPr>
          <w:b/>
          <w:sz w:val="24"/>
          <w:szCs w:val="24"/>
        </w:rPr>
      </w:pPr>
      <w:r w:rsidRPr="003B17CE">
        <w:rPr>
          <w:b/>
          <w:sz w:val="24"/>
          <w:szCs w:val="24"/>
        </w:rPr>
        <w:t>E Exwick – St Thomas – City Centre – Prince Charles Road – Summerway/Savoy Hill</w:t>
      </w:r>
    </w:p>
    <w:p w14:paraId="67021433" w14:textId="54BF5EDF" w:rsidR="002621E2" w:rsidRPr="003B17CE" w:rsidRDefault="002621E2" w:rsidP="002621E2">
      <w:pPr>
        <w:rPr>
          <w:b/>
          <w:sz w:val="24"/>
          <w:szCs w:val="24"/>
        </w:rPr>
      </w:pPr>
      <w:r w:rsidRPr="003B17CE">
        <w:rPr>
          <w:b/>
          <w:sz w:val="24"/>
          <w:szCs w:val="24"/>
        </w:rPr>
        <w:t>F1/F2</w:t>
      </w:r>
      <w:r w:rsidR="003B17CE" w:rsidRPr="003B17CE">
        <w:rPr>
          <w:b/>
          <w:sz w:val="24"/>
          <w:szCs w:val="24"/>
        </w:rPr>
        <w:t xml:space="preserve"> </w:t>
      </w:r>
      <w:r w:rsidRPr="003B17CE">
        <w:rPr>
          <w:b/>
          <w:sz w:val="24"/>
          <w:szCs w:val="24"/>
        </w:rPr>
        <w:t>Exwick – St Thomas – City Centre – Stoke Hill – Lancelot Road</w:t>
      </w:r>
    </w:p>
    <w:p w14:paraId="55CDE43C" w14:textId="77777777" w:rsidR="002621E2" w:rsidRPr="003B17CE" w:rsidRDefault="002621E2" w:rsidP="003B17CE">
      <w:pPr>
        <w:rPr>
          <w:sz w:val="24"/>
          <w:szCs w:val="24"/>
        </w:rPr>
      </w:pPr>
      <w:r w:rsidRPr="003B17CE">
        <w:rPr>
          <w:sz w:val="24"/>
          <w:szCs w:val="24"/>
        </w:rPr>
        <w:t>Services will be split to operate as E1/E2 from South Street to Exwick and F1/F2 from Sidwell Street to Lancelot Road, Savoy Hill and Summerway.</w:t>
      </w:r>
    </w:p>
    <w:p w14:paraId="56B9A75D" w14:textId="33911648" w:rsidR="002621E2" w:rsidRPr="003B17CE" w:rsidRDefault="002621E2" w:rsidP="003B17CE">
      <w:pPr>
        <w:rPr>
          <w:sz w:val="24"/>
          <w:szCs w:val="24"/>
        </w:rPr>
      </w:pPr>
      <w:r w:rsidRPr="003B17CE">
        <w:rPr>
          <w:sz w:val="24"/>
          <w:szCs w:val="24"/>
        </w:rPr>
        <w:t xml:space="preserve">Service E1 will operate via Redhills to Exwick, returning via Farm Hill. E2 via Farm Hill, returning via Redhills. Each service will operate every </w:t>
      </w:r>
      <w:r w:rsidR="003B17CE">
        <w:rPr>
          <w:sz w:val="24"/>
          <w:szCs w:val="24"/>
        </w:rPr>
        <w:t>3</w:t>
      </w:r>
      <w:r w:rsidRPr="003B17CE">
        <w:rPr>
          <w:sz w:val="24"/>
          <w:szCs w:val="24"/>
        </w:rPr>
        <w:t>0 minutes.</w:t>
      </w:r>
    </w:p>
    <w:p w14:paraId="75401239" w14:textId="601B3837" w:rsidR="002621E2" w:rsidRDefault="002621E2" w:rsidP="003B17CE">
      <w:pPr>
        <w:rPr>
          <w:sz w:val="24"/>
          <w:szCs w:val="24"/>
        </w:rPr>
      </w:pPr>
      <w:r w:rsidRPr="003B17CE">
        <w:rPr>
          <w:sz w:val="24"/>
          <w:szCs w:val="24"/>
        </w:rPr>
        <w:t>Service F1 will operate via Union Road, Prince Charles Road and Lancelot Road to Savoy Hill.</w:t>
      </w:r>
      <w:r w:rsidR="003B17CE">
        <w:rPr>
          <w:sz w:val="24"/>
          <w:szCs w:val="24"/>
        </w:rPr>
        <w:t xml:space="preserve"> </w:t>
      </w:r>
      <w:r w:rsidRPr="003B17CE">
        <w:rPr>
          <w:sz w:val="24"/>
          <w:szCs w:val="24"/>
        </w:rPr>
        <w:t xml:space="preserve">F2 will run via Mincinglake Road to Summerway. Both services will operate every </w:t>
      </w:r>
      <w:r w:rsidR="003B17CE">
        <w:rPr>
          <w:sz w:val="24"/>
          <w:szCs w:val="24"/>
        </w:rPr>
        <w:t>3</w:t>
      </w:r>
      <w:r w:rsidRPr="003B17CE">
        <w:rPr>
          <w:sz w:val="24"/>
          <w:szCs w:val="24"/>
        </w:rPr>
        <w:t>0 minutes.</w:t>
      </w:r>
    </w:p>
    <w:p w14:paraId="0441899E" w14:textId="5B1BD678" w:rsidR="0022285E" w:rsidRPr="0022285E" w:rsidRDefault="0022285E" w:rsidP="0022285E">
      <w:pPr>
        <w:rPr>
          <w:b/>
          <w:sz w:val="24"/>
          <w:szCs w:val="24"/>
        </w:rPr>
      </w:pPr>
      <w:r w:rsidRPr="0022285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22285E">
        <w:rPr>
          <w:b/>
          <w:sz w:val="24"/>
          <w:szCs w:val="24"/>
        </w:rPr>
        <w:t>St Davids Station – City Centre – R.D &amp; E Hospital – Digby</w:t>
      </w:r>
    </w:p>
    <w:p w14:paraId="4430CB7A" w14:textId="67BCE39B" w:rsidR="0022285E" w:rsidRPr="003B17CE" w:rsidRDefault="0022285E" w:rsidP="003B17CE">
      <w:pPr>
        <w:rPr>
          <w:sz w:val="24"/>
          <w:szCs w:val="24"/>
        </w:rPr>
      </w:pPr>
      <w:r w:rsidRPr="0022285E">
        <w:rPr>
          <w:sz w:val="24"/>
          <w:szCs w:val="24"/>
        </w:rPr>
        <w:t xml:space="preserve">Route </w:t>
      </w:r>
      <w:r>
        <w:rPr>
          <w:sz w:val="24"/>
          <w:szCs w:val="24"/>
        </w:rPr>
        <w:t xml:space="preserve">revised with service H1 operating via </w:t>
      </w:r>
      <w:r w:rsidR="00541188">
        <w:rPr>
          <w:sz w:val="24"/>
          <w:szCs w:val="24"/>
        </w:rPr>
        <w:t>Broadfields and H2 via Pynes Hill</w:t>
      </w:r>
      <w:r w:rsidRPr="0022285E">
        <w:rPr>
          <w:sz w:val="24"/>
          <w:szCs w:val="24"/>
        </w:rPr>
        <w:t xml:space="preserve">. </w:t>
      </w:r>
      <w:r w:rsidR="00541188">
        <w:rPr>
          <w:sz w:val="24"/>
          <w:szCs w:val="24"/>
        </w:rPr>
        <w:t xml:space="preserve">Will operate every 15 minutes between St Davids and the R.D &amp; E Hospital with hourly extensions to </w:t>
      </w:r>
      <w:r w:rsidRPr="0022285E">
        <w:rPr>
          <w:sz w:val="24"/>
          <w:szCs w:val="24"/>
        </w:rPr>
        <w:t xml:space="preserve">Digby </w:t>
      </w:r>
      <w:r w:rsidR="00541188">
        <w:rPr>
          <w:sz w:val="24"/>
          <w:szCs w:val="24"/>
        </w:rPr>
        <w:t>via Broadfields or Pynes Hill.</w:t>
      </w:r>
    </w:p>
    <w:p w14:paraId="5DA656C1" w14:textId="025064E1" w:rsidR="00791424" w:rsidRPr="00791424" w:rsidRDefault="002621E2" w:rsidP="00791424">
      <w:pPr>
        <w:rPr>
          <w:b/>
          <w:sz w:val="24"/>
          <w:szCs w:val="24"/>
        </w:rPr>
      </w:pPr>
      <w:r w:rsidRPr="00791424">
        <w:rPr>
          <w:sz w:val="24"/>
          <w:szCs w:val="24"/>
        </w:rPr>
        <w:t xml:space="preserve"> </w:t>
      </w:r>
      <w:r w:rsidR="00791424" w:rsidRPr="00791424">
        <w:rPr>
          <w:b/>
          <w:sz w:val="24"/>
          <w:szCs w:val="24"/>
        </w:rPr>
        <w:t>I/J</w:t>
      </w:r>
      <w:r w:rsidR="00791424">
        <w:rPr>
          <w:b/>
          <w:sz w:val="24"/>
          <w:szCs w:val="24"/>
        </w:rPr>
        <w:t xml:space="preserve"> </w:t>
      </w:r>
      <w:r w:rsidR="00791424" w:rsidRPr="00791424">
        <w:rPr>
          <w:b/>
          <w:sz w:val="24"/>
          <w:szCs w:val="24"/>
        </w:rPr>
        <w:t>Digby – Countess Wear – City Centre – Whipton – Digby circulars</w:t>
      </w:r>
    </w:p>
    <w:p w14:paraId="515B0BAB" w14:textId="23736D6D" w:rsidR="00791424" w:rsidRPr="00791424" w:rsidRDefault="00791424" w:rsidP="00791424">
      <w:pPr>
        <w:rPr>
          <w:b/>
          <w:sz w:val="24"/>
          <w:szCs w:val="24"/>
        </w:rPr>
      </w:pPr>
      <w:r w:rsidRPr="00791424">
        <w:rPr>
          <w:b/>
          <w:sz w:val="24"/>
          <w:szCs w:val="24"/>
        </w:rPr>
        <w:lastRenderedPageBreak/>
        <w:t>K</w:t>
      </w:r>
      <w:r>
        <w:rPr>
          <w:b/>
          <w:sz w:val="24"/>
          <w:szCs w:val="24"/>
        </w:rPr>
        <w:t xml:space="preserve"> </w:t>
      </w:r>
      <w:r w:rsidRPr="00791424">
        <w:rPr>
          <w:b/>
          <w:sz w:val="24"/>
          <w:szCs w:val="24"/>
        </w:rPr>
        <w:t>Countess Wear – City Centre – Whipton – Science Park</w:t>
      </w:r>
    </w:p>
    <w:p w14:paraId="2CDB8BFE" w14:textId="41979B5B" w:rsidR="00791424" w:rsidRPr="00791424" w:rsidRDefault="00791424" w:rsidP="00791424">
      <w:pPr>
        <w:rPr>
          <w:sz w:val="24"/>
          <w:szCs w:val="24"/>
        </w:rPr>
      </w:pPr>
      <w:r w:rsidRPr="00791424">
        <w:rPr>
          <w:sz w:val="24"/>
          <w:szCs w:val="24"/>
        </w:rPr>
        <w:t xml:space="preserve">Service I/J routes will be unchanged. The daytime frequency will </w:t>
      </w:r>
      <w:r>
        <w:rPr>
          <w:sz w:val="24"/>
          <w:szCs w:val="24"/>
        </w:rPr>
        <w:t xml:space="preserve">be </w:t>
      </w:r>
      <w:r w:rsidRPr="00791424">
        <w:rPr>
          <w:sz w:val="24"/>
          <w:szCs w:val="24"/>
        </w:rPr>
        <w:t xml:space="preserve">every </w:t>
      </w:r>
      <w:r>
        <w:rPr>
          <w:sz w:val="24"/>
          <w:szCs w:val="24"/>
        </w:rPr>
        <w:t>30</w:t>
      </w:r>
      <w:r w:rsidRPr="00791424">
        <w:rPr>
          <w:sz w:val="24"/>
          <w:szCs w:val="24"/>
        </w:rPr>
        <w:t xml:space="preserve"> minutes. </w:t>
      </w:r>
    </w:p>
    <w:p w14:paraId="7D966630" w14:textId="48BFA8A1" w:rsidR="00791424" w:rsidRPr="00791424" w:rsidRDefault="00791424" w:rsidP="00791424">
      <w:pPr>
        <w:rPr>
          <w:sz w:val="24"/>
          <w:szCs w:val="24"/>
        </w:rPr>
      </w:pPr>
      <w:r w:rsidRPr="00791424">
        <w:rPr>
          <w:sz w:val="24"/>
          <w:szCs w:val="24"/>
        </w:rPr>
        <w:t>Service K will operate between Sidwell Street, Whipton, Tithebarn Way and the Science Park, no longer serving Whipton Barton</w:t>
      </w:r>
      <w:r w:rsidR="00686A89">
        <w:rPr>
          <w:sz w:val="24"/>
          <w:szCs w:val="24"/>
        </w:rPr>
        <w:t>, or extending to Countess W</w:t>
      </w:r>
      <w:r w:rsidR="006D3DC0">
        <w:rPr>
          <w:sz w:val="24"/>
          <w:szCs w:val="24"/>
        </w:rPr>
        <w:t>e</w:t>
      </w:r>
      <w:r w:rsidR="00686A89">
        <w:rPr>
          <w:sz w:val="24"/>
          <w:szCs w:val="24"/>
        </w:rPr>
        <w:t>ar</w:t>
      </w:r>
      <w:r w:rsidRPr="00791424">
        <w:rPr>
          <w:sz w:val="24"/>
          <w:szCs w:val="24"/>
        </w:rPr>
        <w:t>. The daytime frequency will be every 20 minutes.</w:t>
      </w:r>
    </w:p>
    <w:p w14:paraId="7F8096D5" w14:textId="40FF1FC4" w:rsidR="00275582" w:rsidRPr="00275582" w:rsidRDefault="00275582" w:rsidP="00275582">
      <w:pPr>
        <w:rPr>
          <w:b/>
          <w:sz w:val="24"/>
          <w:szCs w:val="24"/>
        </w:rPr>
      </w:pPr>
      <w:r w:rsidRPr="0027558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275582">
        <w:rPr>
          <w:b/>
          <w:sz w:val="24"/>
          <w:szCs w:val="24"/>
        </w:rPr>
        <w:t>Pinhoe – Stoke Hill – City Centre – Crossmead</w:t>
      </w:r>
    </w:p>
    <w:p w14:paraId="032759B3" w14:textId="0277D4D5" w:rsidR="00275582" w:rsidRDefault="00275582" w:rsidP="00275582">
      <w:pPr>
        <w:rPr>
          <w:sz w:val="24"/>
          <w:szCs w:val="24"/>
        </w:rPr>
      </w:pPr>
      <w:r w:rsidRPr="00275582">
        <w:rPr>
          <w:sz w:val="24"/>
          <w:szCs w:val="24"/>
        </w:rPr>
        <w:t xml:space="preserve">City Centre – Crossmead section and peak time extensions to EDF </w:t>
      </w:r>
      <w:r w:rsidR="00715BFB">
        <w:rPr>
          <w:sz w:val="24"/>
          <w:szCs w:val="24"/>
        </w:rPr>
        <w:t xml:space="preserve">Energy </w:t>
      </w:r>
      <w:r>
        <w:rPr>
          <w:sz w:val="24"/>
          <w:szCs w:val="24"/>
        </w:rPr>
        <w:t xml:space="preserve">are </w:t>
      </w:r>
      <w:r w:rsidRPr="00275582">
        <w:rPr>
          <w:sz w:val="24"/>
          <w:szCs w:val="24"/>
        </w:rPr>
        <w:t xml:space="preserve">withdrawn. Daytime frequency will be every </w:t>
      </w:r>
      <w:r>
        <w:rPr>
          <w:sz w:val="24"/>
          <w:szCs w:val="24"/>
        </w:rPr>
        <w:t>3</w:t>
      </w:r>
      <w:r w:rsidRPr="00275582">
        <w:rPr>
          <w:sz w:val="24"/>
          <w:szCs w:val="24"/>
        </w:rPr>
        <w:t xml:space="preserve">0 minutes. </w:t>
      </w:r>
    </w:p>
    <w:p w14:paraId="7F939FA5" w14:textId="0CE7103D" w:rsidR="00580B9A" w:rsidRPr="00580B9A" w:rsidRDefault="00580B9A" w:rsidP="00275582">
      <w:pPr>
        <w:rPr>
          <w:b/>
          <w:bCs/>
          <w:sz w:val="24"/>
          <w:szCs w:val="24"/>
        </w:rPr>
      </w:pPr>
      <w:r w:rsidRPr="00580B9A">
        <w:rPr>
          <w:b/>
          <w:bCs/>
          <w:sz w:val="24"/>
          <w:szCs w:val="24"/>
        </w:rPr>
        <w:t>P Crossmead – City Centre – Pennsylvania</w:t>
      </w:r>
    </w:p>
    <w:p w14:paraId="753DD4E1" w14:textId="77777777" w:rsidR="00580B9A" w:rsidRDefault="00580B9A" w:rsidP="00580B9A">
      <w:pPr>
        <w:rPr>
          <w:sz w:val="24"/>
          <w:szCs w:val="24"/>
        </w:rPr>
      </w:pPr>
      <w:r>
        <w:rPr>
          <w:sz w:val="24"/>
          <w:szCs w:val="24"/>
        </w:rPr>
        <w:t>Will revert to normal timetable</w:t>
      </w:r>
    </w:p>
    <w:p w14:paraId="57FF1AEC" w14:textId="36A10F2B" w:rsidR="00580B9A" w:rsidRPr="00580B9A" w:rsidRDefault="00580B9A" w:rsidP="00580B9A">
      <w:pPr>
        <w:rPr>
          <w:b/>
          <w:sz w:val="24"/>
          <w:szCs w:val="24"/>
        </w:rPr>
      </w:pPr>
      <w:r w:rsidRPr="00580B9A">
        <w:rPr>
          <w:b/>
          <w:sz w:val="24"/>
          <w:szCs w:val="24"/>
        </w:rPr>
        <w:t>R/S</w:t>
      </w:r>
      <w:r>
        <w:rPr>
          <w:b/>
          <w:sz w:val="24"/>
          <w:szCs w:val="24"/>
        </w:rPr>
        <w:t xml:space="preserve"> </w:t>
      </w:r>
      <w:r w:rsidRPr="00580B9A">
        <w:rPr>
          <w:b/>
          <w:sz w:val="24"/>
          <w:szCs w:val="24"/>
        </w:rPr>
        <w:t>City Centre – Rifford Road circulars</w:t>
      </w:r>
    </w:p>
    <w:p w14:paraId="70B8B4A9" w14:textId="783F9020" w:rsidR="00580B9A" w:rsidRDefault="00580B9A" w:rsidP="00580B9A">
      <w:pPr>
        <w:rPr>
          <w:sz w:val="24"/>
          <w:szCs w:val="24"/>
        </w:rPr>
      </w:pPr>
      <w:r>
        <w:rPr>
          <w:sz w:val="24"/>
          <w:szCs w:val="24"/>
        </w:rPr>
        <w:t>Will operate every 30 minutes</w:t>
      </w:r>
    </w:p>
    <w:p w14:paraId="39891B87" w14:textId="383CD3D4" w:rsidR="008376F9" w:rsidRPr="008376F9" w:rsidRDefault="008376F9" w:rsidP="00580B9A">
      <w:pPr>
        <w:rPr>
          <w:b/>
          <w:bCs/>
          <w:sz w:val="24"/>
          <w:szCs w:val="24"/>
        </w:rPr>
      </w:pPr>
      <w:r w:rsidRPr="008376F9">
        <w:rPr>
          <w:b/>
          <w:bCs/>
          <w:sz w:val="24"/>
          <w:szCs w:val="24"/>
        </w:rPr>
        <w:t>Red Park &amp; Ride, Honiton Road – City Centre</w:t>
      </w:r>
    </w:p>
    <w:p w14:paraId="1E809E38" w14:textId="0023BDBC" w:rsidR="008376F9" w:rsidRDefault="008376F9" w:rsidP="008376F9">
      <w:pPr>
        <w:rPr>
          <w:sz w:val="24"/>
          <w:szCs w:val="24"/>
        </w:rPr>
      </w:pPr>
      <w:r>
        <w:rPr>
          <w:sz w:val="24"/>
          <w:szCs w:val="24"/>
        </w:rPr>
        <w:t>Will operate every 20 minutes with a revised timetable.</w:t>
      </w:r>
    </w:p>
    <w:p w14:paraId="76327297" w14:textId="22DFC215" w:rsidR="008376F9" w:rsidRPr="008376F9" w:rsidRDefault="008376F9" w:rsidP="008376F9">
      <w:pPr>
        <w:rPr>
          <w:b/>
          <w:bCs/>
          <w:sz w:val="24"/>
          <w:szCs w:val="24"/>
        </w:rPr>
      </w:pPr>
      <w:r w:rsidRPr="008376F9">
        <w:rPr>
          <w:b/>
          <w:bCs/>
          <w:sz w:val="24"/>
          <w:szCs w:val="24"/>
        </w:rPr>
        <w:t>Green Park &amp; Ride, Sowton – City Centre – Matford</w:t>
      </w:r>
    </w:p>
    <w:p w14:paraId="754A8B6D" w14:textId="02DECD11" w:rsidR="008376F9" w:rsidRDefault="008376F9" w:rsidP="008376F9">
      <w:pPr>
        <w:rPr>
          <w:sz w:val="24"/>
          <w:szCs w:val="24"/>
        </w:rPr>
      </w:pPr>
      <w:r>
        <w:rPr>
          <w:sz w:val="24"/>
          <w:szCs w:val="24"/>
        </w:rPr>
        <w:t xml:space="preserve">Will operate every 20 minutes with peak time extension to Sowton reinstated. </w:t>
      </w:r>
    </w:p>
    <w:p w14:paraId="766D0AC6" w14:textId="4A2C9A63" w:rsidR="0009440B" w:rsidRPr="00715BFB" w:rsidRDefault="00B62ED4" w:rsidP="0009440B">
      <w:pPr>
        <w:rPr>
          <w:b/>
          <w:bCs/>
          <w:sz w:val="28"/>
          <w:szCs w:val="28"/>
        </w:rPr>
      </w:pPr>
      <w:r w:rsidRPr="00715BFB">
        <w:rPr>
          <w:b/>
          <w:bCs/>
          <w:sz w:val="28"/>
          <w:szCs w:val="28"/>
        </w:rPr>
        <w:t>Other operators</w:t>
      </w:r>
    </w:p>
    <w:p w14:paraId="43F5FF38" w14:textId="4EE64A0A" w:rsidR="0085000B" w:rsidRDefault="0085000B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Axe Valley</w:t>
      </w:r>
      <w:r>
        <w:rPr>
          <w:sz w:val="24"/>
          <w:szCs w:val="24"/>
        </w:rPr>
        <w:t xml:space="preserve"> </w:t>
      </w:r>
      <w:r w:rsidR="00B62ED4">
        <w:rPr>
          <w:sz w:val="24"/>
          <w:szCs w:val="24"/>
        </w:rPr>
        <w:t>will be reintroducing a normal</w:t>
      </w:r>
      <w:r w:rsidR="007247D0">
        <w:rPr>
          <w:sz w:val="24"/>
          <w:szCs w:val="24"/>
        </w:rPr>
        <w:t xml:space="preserve"> school holiday</w:t>
      </w:r>
      <w:r w:rsidR="00B62ED4">
        <w:rPr>
          <w:sz w:val="24"/>
          <w:szCs w:val="24"/>
        </w:rPr>
        <w:t xml:space="preserve"> service</w:t>
      </w:r>
      <w:r w:rsidR="007247D0">
        <w:rPr>
          <w:sz w:val="24"/>
          <w:szCs w:val="24"/>
        </w:rPr>
        <w:t xml:space="preserve"> on all routes</w:t>
      </w:r>
      <w:r>
        <w:rPr>
          <w:sz w:val="24"/>
          <w:szCs w:val="24"/>
        </w:rPr>
        <w:t>.</w:t>
      </w:r>
    </w:p>
    <w:p w14:paraId="0F40B78B" w14:textId="3FA29114" w:rsidR="00E67EB9" w:rsidRDefault="00E67EB9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Carmel Coaches</w:t>
      </w:r>
      <w:r>
        <w:rPr>
          <w:sz w:val="24"/>
          <w:szCs w:val="24"/>
        </w:rPr>
        <w:t xml:space="preserve"> are running normal services.</w:t>
      </w:r>
    </w:p>
    <w:p w14:paraId="4ABA1AF7" w14:textId="78047882" w:rsidR="0085000B" w:rsidRDefault="0085000B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Country Bus</w:t>
      </w:r>
      <w:r>
        <w:rPr>
          <w:sz w:val="24"/>
          <w:szCs w:val="24"/>
        </w:rPr>
        <w:t xml:space="preserve"> </w:t>
      </w:r>
      <w:r w:rsidR="00003259">
        <w:rPr>
          <w:sz w:val="24"/>
          <w:szCs w:val="24"/>
        </w:rPr>
        <w:t>will continue</w:t>
      </w:r>
      <w:r w:rsidR="007C6630">
        <w:rPr>
          <w:sz w:val="24"/>
          <w:szCs w:val="24"/>
        </w:rPr>
        <w:t xml:space="preserve"> running normal services</w:t>
      </w:r>
      <w:r>
        <w:rPr>
          <w:sz w:val="24"/>
          <w:szCs w:val="24"/>
        </w:rPr>
        <w:t>.</w:t>
      </w:r>
      <w:r w:rsidR="007C6630">
        <w:rPr>
          <w:sz w:val="24"/>
          <w:szCs w:val="24"/>
        </w:rPr>
        <w:t xml:space="preserve"> </w:t>
      </w:r>
    </w:p>
    <w:p w14:paraId="2406017C" w14:textId="77777777" w:rsidR="007C6630" w:rsidRDefault="0085000B" w:rsidP="007C6630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Dartline</w:t>
      </w:r>
      <w:r>
        <w:rPr>
          <w:sz w:val="24"/>
          <w:szCs w:val="24"/>
        </w:rPr>
        <w:t xml:space="preserve"> </w:t>
      </w:r>
      <w:r w:rsidR="007C6630">
        <w:rPr>
          <w:sz w:val="24"/>
          <w:szCs w:val="24"/>
        </w:rPr>
        <w:t xml:space="preserve">will continue running normal services. </w:t>
      </w:r>
    </w:p>
    <w:p w14:paraId="3096CEB2" w14:textId="76597647" w:rsidR="009550F3" w:rsidRDefault="009550F3" w:rsidP="009550F3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Dawlish Community Bus</w:t>
      </w:r>
      <w:r>
        <w:rPr>
          <w:sz w:val="24"/>
          <w:szCs w:val="24"/>
        </w:rPr>
        <w:t xml:space="preserve"> are not operating services 187, 886.</w:t>
      </w:r>
    </w:p>
    <w:p w14:paraId="611B861D" w14:textId="05072232" w:rsidR="009550F3" w:rsidRDefault="009550F3" w:rsidP="009550F3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Dorset Community Transport</w:t>
      </w:r>
      <w:r>
        <w:rPr>
          <w:sz w:val="24"/>
          <w:szCs w:val="24"/>
        </w:rPr>
        <w:t xml:space="preserve"> are running a normal service 688</w:t>
      </w:r>
    </w:p>
    <w:p w14:paraId="5109A5E8" w14:textId="681BF964" w:rsidR="0085000B" w:rsidRDefault="0085000B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Filers Travel</w:t>
      </w:r>
      <w:r>
        <w:rPr>
          <w:sz w:val="24"/>
          <w:szCs w:val="24"/>
        </w:rPr>
        <w:t xml:space="preserve"> </w:t>
      </w:r>
      <w:r w:rsidR="00B62ED4">
        <w:rPr>
          <w:sz w:val="24"/>
          <w:szCs w:val="24"/>
        </w:rPr>
        <w:t xml:space="preserve">will be reintroducing a normal </w:t>
      </w:r>
      <w:bookmarkStart w:id="3" w:name="_Hlk42499606"/>
      <w:r w:rsidR="00B62ED4">
        <w:rPr>
          <w:sz w:val="24"/>
          <w:szCs w:val="24"/>
        </w:rPr>
        <w:t>service</w:t>
      </w:r>
      <w:r w:rsidR="00B07BCA">
        <w:rPr>
          <w:sz w:val="24"/>
          <w:szCs w:val="24"/>
        </w:rPr>
        <w:t xml:space="preserve"> on all routes</w:t>
      </w:r>
      <w:bookmarkEnd w:id="3"/>
      <w:r w:rsidR="00B62ED4">
        <w:rPr>
          <w:sz w:val="24"/>
          <w:szCs w:val="24"/>
        </w:rPr>
        <w:t>.</w:t>
      </w:r>
    </w:p>
    <w:p w14:paraId="64678146" w14:textId="77777777" w:rsidR="00B07BCA" w:rsidRDefault="0085000B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First Wessex</w:t>
      </w:r>
      <w:r>
        <w:rPr>
          <w:sz w:val="24"/>
          <w:szCs w:val="24"/>
        </w:rPr>
        <w:t xml:space="preserve"> are </w:t>
      </w:r>
      <w:r w:rsidR="00B07BCA">
        <w:rPr>
          <w:sz w:val="24"/>
          <w:szCs w:val="24"/>
        </w:rPr>
        <w:t xml:space="preserve">operating two-hourly X51 and X53 services Monday – Friday, combining to provide an hourly Bridport – Axminster service. On Saturdays </w:t>
      </w:r>
      <w:r>
        <w:rPr>
          <w:sz w:val="24"/>
          <w:szCs w:val="24"/>
        </w:rPr>
        <w:t xml:space="preserve">a limited service </w:t>
      </w:r>
      <w:r w:rsidR="00B07BCA">
        <w:rPr>
          <w:sz w:val="24"/>
          <w:szCs w:val="24"/>
        </w:rPr>
        <w:t>of three journeys will operate.</w:t>
      </w:r>
    </w:p>
    <w:p w14:paraId="10454DFC" w14:textId="30D8CA5D" w:rsidR="0085000B" w:rsidRDefault="0085000B" w:rsidP="0085000B">
      <w:pPr>
        <w:rPr>
          <w:sz w:val="24"/>
          <w:szCs w:val="24"/>
        </w:rPr>
      </w:pPr>
      <w:r w:rsidRPr="007C6630">
        <w:rPr>
          <w:b/>
          <w:bCs/>
          <w:sz w:val="28"/>
          <w:szCs w:val="28"/>
        </w:rPr>
        <w:t>First Buses of Somerset</w:t>
      </w:r>
      <w:r>
        <w:rPr>
          <w:sz w:val="24"/>
          <w:szCs w:val="24"/>
        </w:rPr>
        <w:t xml:space="preserve"> are </w:t>
      </w:r>
      <w:r w:rsidR="007C6630">
        <w:rPr>
          <w:sz w:val="24"/>
          <w:szCs w:val="24"/>
        </w:rPr>
        <w:t xml:space="preserve">continuing to </w:t>
      </w:r>
      <w:r>
        <w:rPr>
          <w:sz w:val="24"/>
          <w:szCs w:val="24"/>
        </w:rPr>
        <w:t>operat</w:t>
      </w:r>
      <w:r w:rsidR="007C6630">
        <w:rPr>
          <w:sz w:val="24"/>
          <w:szCs w:val="24"/>
        </w:rPr>
        <w:t>e</w:t>
      </w:r>
      <w:r>
        <w:rPr>
          <w:sz w:val="24"/>
          <w:szCs w:val="24"/>
        </w:rPr>
        <w:t xml:space="preserve"> a reduced services 25 Taunton – Dulverton, 30  </w:t>
      </w:r>
      <w:r w:rsidR="00B07BCA">
        <w:rPr>
          <w:sz w:val="24"/>
          <w:szCs w:val="24"/>
        </w:rPr>
        <w:t>A</w:t>
      </w:r>
      <w:r>
        <w:rPr>
          <w:sz w:val="24"/>
          <w:szCs w:val="24"/>
        </w:rPr>
        <w:t>xminster – Taunton. Service 22 between Taunton and Tiverton is running a school holiday service.</w:t>
      </w:r>
    </w:p>
    <w:p w14:paraId="760CF57E" w14:textId="1AE8A12C" w:rsidR="00616080" w:rsidRPr="00003259" w:rsidRDefault="00003259" w:rsidP="00616080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lastRenderedPageBreak/>
        <w:t>Ha</w:t>
      </w:r>
      <w:r w:rsidR="00616080" w:rsidRPr="00301607">
        <w:rPr>
          <w:b/>
          <w:bCs/>
          <w:sz w:val="28"/>
          <w:szCs w:val="28"/>
        </w:rPr>
        <w:t>tch Green</w:t>
      </w:r>
      <w:r w:rsidR="00616080">
        <w:rPr>
          <w:b/>
          <w:bCs/>
          <w:sz w:val="24"/>
          <w:szCs w:val="24"/>
        </w:rPr>
        <w:t xml:space="preserve"> </w:t>
      </w:r>
      <w:r w:rsidR="00B07BCA" w:rsidRPr="00B07BCA">
        <w:rPr>
          <w:sz w:val="24"/>
          <w:szCs w:val="24"/>
        </w:rPr>
        <w:t>will be reintroducing a normal</w:t>
      </w:r>
      <w:r w:rsidR="00B07BCA">
        <w:rPr>
          <w:b/>
          <w:bCs/>
          <w:sz w:val="24"/>
          <w:szCs w:val="24"/>
        </w:rPr>
        <w:t xml:space="preserve"> </w:t>
      </w:r>
      <w:r w:rsidR="00B07BCA" w:rsidRPr="00B07BCA">
        <w:rPr>
          <w:sz w:val="24"/>
          <w:szCs w:val="24"/>
        </w:rPr>
        <w:t>service 382</w:t>
      </w:r>
      <w:r w:rsidR="00EA4DD5">
        <w:rPr>
          <w:sz w:val="24"/>
          <w:szCs w:val="24"/>
        </w:rPr>
        <w:t xml:space="preserve"> and 393. O</w:t>
      </w:r>
      <w:r w:rsidR="00616080" w:rsidRPr="00616080">
        <w:rPr>
          <w:sz w:val="24"/>
          <w:szCs w:val="24"/>
        </w:rPr>
        <w:t>n services 391</w:t>
      </w:r>
      <w:r w:rsidR="00EA4DD5">
        <w:rPr>
          <w:sz w:val="24"/>
          <w:szCs w:val="24"/>
        </w:rPr>
        <w:t xml:space="preserve"> the 1640 journey will not operate and on </w:t>
      </w:r>
      <w:r w:rsidR="00616080" w:rsidRPr="00616080">
        <w:rPr>
          <w:sz w:val="24"/>
          <w:szCs w:val="24"/>
        </w:rPr>
        <w:t>392</w:t>
      </w:r>
      <w:r w:rsidR="00EA4DD5">
        <w:rPr>
          <w:sz w:val="24"/>
          <w:szCs w:val="24"/>
        </w:rPr>
        <w:t xml:space="preserve"> the 1700 journey will not operate</w:t>
      </w:r>
      <w:r w:rsidR="00616080" w:rsidRPr="00616080">
        <w:rPr>
          <w:sz w:val="24"/>
          <w:szCs w:val="24"/>
        </w:rPr>
        <w:t xml:space="preserve">, </w:t>
      </w:r>
      <w:r w:rsidR="00EA4DD5">
        <w:rPr>
          <w:sz w:val="24"/>
          <w:szCs w:val="24"/>
        </w:rPr>
        <w:t>otherwise a normal service will operate</w:t>
      </w:r>
      <w:r w:rsidR="00616080" w:rsidRPr="00616080">
        <w:rPr>
          <w:sz w:val="24"/>
          <w:szCs w:val="24"/>
        </w:rPr>
        <w:t>.</w:t>
      </w:r>
    </w:p>
    <w:p w14:paraId="6B589F6F" w14:textId="11B521E7" w:rsidR="00324C2C" w:rsidRDefault="00324C2C" w:rsidP="0085000B">
      <w:pPr>
        <w:rPr>
          <w:b/>
          <w:bCs/>
          <w:sz w:val="24"/>
          <w:szCs w:val="24"/>
        </w:rPr>
      </w:pPr>
      <w:r w:rsidRPr="00301607">
        <w:rPr>
          <w:b/>
          <w:bCs/>
          <w:sz w:val="28"/>
          <w:szCs w:val="28"/>
        </w:rPr>
        <w:t>Newton Abbot Community Transport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will be reintroducing a normal service on all routes.</w:t>
      </w:r>
    </w:p>
    <w:p w14:paraId="1A997CD6" w14:textId="21145928" w:rsidR="0085000B" w:rsidRDefault="0085000B" w:rsidP="0085000B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Oakleys</w:t>
      </w:r>
      <w:r>
        <w:rPr>
          <w:sz w:val="24"/>
          <w:szCs w:val="24"/>
        </w:rPr>
        <w:t xml:space="preserve"> </w:t>
      </w:r>
      <w:bookmarkStart w:id="4" w:name="_Hlk42501359"/>
      <w:r w:rsidR="00B07BCA">
        <w:rPr>
          <w:sz w:val="24"/>
          <w:szCs w:val="24"/>
        </w:rPr>
        <w:t>will be reintroducing a normal service on all routes</w:t>
      </w:r>
      <w:r w:rsidR="00324C2C">
        <w:rPr>
          <w:sz w:val="24"/>
          <w:szCs w:val="24"/>
        </w:rPr>
        <w:t>.</w:t>
      </w:r>
    </w:p>
    <w:bookmarkEnd w:id="4"/>
    <w:p w14:paraId="5A9829C4" w14:textId="2042456F" w:rsidR="0085000B" w:rsidRPr="00C05B3A" w:rsidRDefault="0085000B" w:rsidP="0085000B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Plymouth Citybus</w:t>
      </w:r>
      <w:r>
        <w:rPr>
          <w:b/>
          <w:bCs/>
          <w:sz w:val="24"/>
          <w:szCs w:val="24"/>
        </w:rPr>
        <w:t xml:space="preserve"> </w:t>
      </w:r>
      <w:r w:rsidRPr="00C05B3A">
        <w:rPr>
          <w:sz w:val="24"/>
          <w:szCs w:val="24"/>
        </w:rPr>
        <w:t xml:space="preserve">are operating </w:t>
      </w:r>
      <w:r w:rsidR="00715BFB">
        <w:rPr>
          <w:sz w:val="24"/>
          <w:szCs w:val="24"/>
        </w:rPr>
        <w:t xml:space="preserve">normally </w:t>
      </w:r>
      <w:r w:rsidR="00956172">
        <w:rPr>
          <w:sz w:val="24"/>
          <w:szCs w:val="24"/>
        </w:rPr>
        <w:t>o</w:t>
      </w:r>
      <w:r w:rsidRPr="00C05B3A">
        <w:rPr>
          <w:sz w:val="24"/>
          <w:szCs w:val="24"/>
        </w:rPr>
        <w:t>n services 48 to Wembury</w:t>
      </w:r>
      <w:r w:rsidR="00207E88">
        <w:rPr>
          <w:sz w:val="24"/>
          <w:szCs w:val="24"/>
        </w:rPr>
        <w:t xml:space="preserve">, </w:t>
      </w:r>
      <w:r w:rsidRPr="00C05B3A">
        <w:rPr>
          <w:sz w:val="24"/>
          <w:szCs w:val="24"/>
        </w:rPr>
        <w:t>20A to Ivybridge</w:t>
      </w:r>
      <w:r w:rsidR="00207E88">
        <w:rPr>
          <w:sz w:val="24"/>
          <w:szCs w:val="24"/>
        </w:rPr>
        <w:t xml:space="preserve"> and </w:t>
      </w:r>
      <w:r w:rsidR="0062775B">
        <w:rPr>
          <w:sz w:val="24"/>
          <w:szCs w:val="24"/>
        </w:rPr>
        <w:t xml:space="preserve">42C </w:t>
      </w:r>
      <w:bookmarkStart w:id="5" w:name="_GoBack"/>
      <w:bookmarkEnd w:id="5"/>
      <w:r w:rsidR="0062775B">
        <w:rPr>
          <w:sz w:val="24"/>
          <w:szCs w:val="24"/>
        </w:rPr>
        <w:t>to Woolwell.</w:t>
      </w:r>
    </w:p>
    <w:p w14:paraId="0B0AB5A8" w14:textId="0DB20FB9" w:rsidR="00003259" w:rsidRDefault="009550F3" w:rsidP="00003259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Redwoods</w:t>
      </w:r>
      <w:r>
        <w:rPr>
          <w:b/>
          <w:bCs/>
          <w:sz w:val="24"/>
          <w:szCs w:val="24"/>
        </w:rPr>
        <w:t xml:space="preserve"> </w:t>
      </w:r>
      <w:r w:rsidR="00003259">
        <w:rPr>
          <w:sz w:val="24"/>
          <w:szCs w:val="24"/>
        </w:rPr>
        <w:t>will be reintroducing a normal service</w:t>
      </w:r>
      <w:r w:rsidR="000F715D">
        <w:rPr>
          <w:sz w:val="24"/>
          <w:szCs w:val="24"/>
        </w:rPr>
        <w:t xml:space="preserve"> on all routes</w:t>
      </w:r>
      <w:r w:rsidR="00003259">
        <w:rPr>
          <w:sz w:val="24"/>
          <w:szCs w:val="24"/>
        </w:rPr>
        <w:t>.</w:t>
      </w:r>
    </w:p>
    <w:p w14:paraId="31D2EE0C" w14:textId="39209D7D" w:rsidR="00614139" w:rsidRDefault="00614139" w:rsidP="00373BF2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Tally Ho</w:t>
      </w:r>
      <w:r>
        <w:rPr>
          <w:sz w:val="24"/>
          <w:szCs w:val="24"/>
        </w:rPr>
        <w:t xml:space="preserve"> are run</w:t>
      </w:r>
      <w:r w:rsidR="009550F3">
        <w:rPr>
          <w:sz w:val="24"/>
          <w:szCs w:val="24"/>
        </w:rPr>
        <w:t>ning</w:t>
      </w:r>
      <w:r>
        <w:rPr>
          <w:sz w:val="24"/>
          <w:szCs w:val="24"/>
        </w:rPr>
        <w:t xml:space="preserve"> a</w:t>
      </w:r>
      <w:r w:rsidR="00972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normal service, </w:t>
      </w:r>
      <w:r w:rsidR="00003259">
        <w:rPr>
          <w:sz w:val="24"/>
          <w:szCs w:val="24"/>
        </w:rPr>
        <w:t>which will continue</w:t>
      </w:r>
      <w:r>
        <w:rPr>
          <w:sz w:val="24"/>
          <w:szCs w:val="24"/>
        </w:rPr>
        <w:t>.</w:t>
      </w:r>
    </w:p>
    <w:p w14:paraId="4215D1D1" w14:textId="00E9C1D9" w:rsidR="002410A3" w:rsidRDefault="00DD0ECB" w:rsidP="00373BF2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Taw &amp; Torridge</w:t>
      </w:r>
      <w:r>
        <w:rPr>
          <w:sz w:val="24"/>
          <w:szCs w:val="24"/>
        </w:rPr>
        <w:t xml:space="preserve"> </w:t>
      </w:r>
      <w:r w:rsidR="008D197F">
        <w:rPr>
          <w:sz w:val="24"/>
          <w:szCs w:val="24"/>
        </w:rPr>
        <w:t>will be reintroducing a normal service on all routes, except service 658 which will operate on Tuesday only.</w:t>
      </w:r>
    </w:p>
    <w:p w14:paraId="5214198F" w14:textId="50CC97AA" w:rsidR="00972B6A" w:rsidRDefault="00972B6A" w:rsidP="00373BF2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Rail River Link</w:t>
      </w:r>
      <w:r>
        <w:rPr>
          <w:sz w:val="24"/>
          <w:szCs w:val="24"/>
        </w:rPr>
        <w:t xml:space="preserve"> are not operating service 100.</w:t>
      </w:r>
    </w:p>
    <w:p w14:paraId="7E251241" w14:textId="0E8974BF" w:rsidR="00EE5DF8" w:rsidRDefault="00EE5DF8" w:rsidP="00373BF2">
      <w:pPr>
        <w:rPr>
          <w:sz w:val="24"/>
          <w:szCs w:val="24"/>
        </w:rPr>
      </w:pPr>
      <w:r w:rsidRPr="00301607">
        <w:rPr>
          <w:b/>
          <w:bCs/>
          <w:sz w:val="28"/>
          <w:szCs w:val="28"/>
        </w:rPr>
        <w:t>Community Bus</w:t>
      </w:r>
      <w:r>
        <w:rPr>
          <w:sz w:val="24"/>
          <w:szCs w:val="24"/>
        </w:rPr>
        <w:t xml:space="preserve"> services operated by Bob the Bus, Coleridge Bus and Exe Valley Market Bus are all suspended. </w:t>
      </w:r>
    </w:p>
    <w:sectPr w:rsidR="00EE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B5"/>
    <w:rsid w:val="00003259"/>
    <w:rsid w:val="00072464"/>
    <w:rsid w:val="0008570C"/>
    <w:rsid w:val="0009440B"/>
    <w:rsid w:val="000F715D"/>
    <w:rsid w:val="00106CA4"/>
    <w:rsid w:val="00116ED6"/>
    <w:rsid w:val="00133EE8"/>
    <w:rsid w:val="0016532C"/>
    <w:rsid w:val="00172117"/>
    <w:rsid w:val="0019384C"/>
    <w:rsid w:val="00205F53"/>
    <w:rsid w:val="00207E88"/>
    <w:rsid w:val="0022285E"/>
    <w:rsid w:val="002410A3"/>
    <w:rsid w:val="002621E2"/>
    <w:rsid w:val="00273B6A"/>
    <w:rsid w:val="00275582"/>
    <w:rsid w:val="00296758"/>
    <w:rsid w:val="002E575D"/>
    <w:rsid w:val="00301607"/>
    <w:rsid w:val="003161B3"/>
    <w:rsid w:val="00324C2C"/>
    <w:rsid w:val="00331E99"/>
    <w:rsid w:val="00352057"/>
    <w:rsid w:val="003719EA"/>
    <w:rsid w:val="00373BF2"/>
    <w:rsid w:val="0037544D"/>
    <w:rsid w:val="003B17CE"/>
    <w:rsid w:val="003C577D"/>
    <w:rsid w:val="0042654C"/>
    <w:rsid w:val="004862E9"/>
    <w:rsid w:val="00492775"/>
    <w:rsid w:val="004D6574"/>
    <w:rsid w:val="00541188"/>
    <w:rsid w:val="0057469F"/>
    <w:rsid w:val="00574FF6"/>
    <w:rsid w:val="00580B9A"/>
    <w:rsid w:val="005A4B77"/>
    <w:rsid w:val="00614139"/>
    <w:rsid w:val="00616080"/>
    <w:rsid w:val="006162DF"/>
    <w:rsid w:val="0062775B"/>
    <w:rsid w:val="006337BE"/>
    <w:rsid w:val="00665B5A"/>
    <w:rsid w:val="00686A89"/>
    <w:rsid w:val="006D3DC0"/>
    <w:rsid w:val="00707532"/>
    <w:rsid w:val="007152FB"/>
    <w:rsid w:val="00715BFB"/>
    <w:rsid w:val="007228F5"/>
    <w:rsid w:val="007247D0"/>
    <w:rsid w:val="00743EA7"/>
    <w:rsid w:val="00765522"/>
    <w:rsid w:val="00780F9B"/>
    <w:rsid w:val="00790079"/>
    <w:rsid w:val="00791424"/>
    <w:rsid w:val="007C6630"/>
    <w:rsid w:val="007E00E1"/>
    <w:rsid w:val="007F4C04"/>
    <w:rsid w:val="00801787"/>
    <w:rsid w:val="00832C66"/>
    <w:rsid w:val="008376F9"/>
    <w:rsid w:val="0085000B"/>
    <w:rsid w:val="00894016"/>
    <w:rsid w:val="008D197F"/>
    <w:rsid w:val="008E69B4"/>
    <w:rsid w:val="00937C0B"/>
    <w:rsid w:val="009550F3"/>
    <w:rsid w:val="00956172"/>
    <w:rsid w:val="00972B6A"/>
    <w:rsid w:val="009C249D"/>
    <w:rsid w:val="009E4F1F"/>
    <w:rsid w:val="00A21125"/>
    <w:rsid w:val="00A50E7E"/>
    <w:rsid w:val="00A55BB5"/>
    <w:rsid w:val="00A6233B"/>
    <w:rsid w:val="00A71DB9"/>
    <w:rsid w:val="00AE6E4C"/>
    <w:rsid w:val="00B07BCA"/>
    <w:rsid w:val="00B13F65"/>
    <w:rsid w:val="00B30944"/>
    <w:rsid w:val="00B62ED4"/>
    <w:rsid w:val="00BA599B"/>
    <w:rsid w:val="00C047CE"/>
    <w:rsid w:val="00C05B3A"/>
    <w:rsid w:val="00CC0BEE"/>
    <w:rsid w:val="00CE2442"/>
    <w:rsid w:val="00D0355C"/>
    <w:rsid w:val="00D17EBF"/>
    <w:rsid w:val="00D50E80"/>
    <w:rsid w:val="00D55E37"/>
    <w:rsid w:val="00D64EB8"/>
    <w:rsid w:val="00DD0ECB"/>
    <w:rsid w:val="00E23040"/>
    <w:rsid w:val="00E67EB9"/>
    <w:rsid w:val="00EA4DD5"/>
    <w:rsid w:val="00ED0059"/>
    <w:rsid w:val="00EE5DF8"/>
    <w:rsid w:val="00F13BF6"/>
    <w:rsid w:val="00F25D6D"/>
    <w:rsid w:val="00F81D48"/>
    <w:rsid w:val="00F97730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CE56"/>
  <w15:chartTrackingRefBased/>
  <w15:docId w15:val="{7BC8D8EA-BE27-4B97-9013-C7E86B3D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Gillian Morrey</dc:creator>
  <cp:keywords/>
  <dc:description/>
  <cp:lastModifiedBy>Paul Morrey</cp:lastModifiedBy>
  <cp:revision>12</cp:revision>
  <dcterms:created xsi:type="dcterms:W3CDTF">2020-06-08T08:42:00Z</dcterms:created>
  <dcterms:modified xsi:type="dcterms:W3CDTF">2020-06-09T12:25:00Z</dcterms:modified>
</cp:coreProperties>
</file>